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FCC" w:rsidRPr="00245185" w:rsidRDefault="005C0FCC" w:rsidP="009C7C7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5C0FCC" w:rsidRPr="00245185" w:rsidRDefault="005C0FCC" w:rsidP="009C7C7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5C0FCC" w:rsidRDefault="005C0FCC" w:rsidP="005C0FCC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C76" w:rsidRDefault="009C7C76" w:rsidP="005C0FCC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33647E" w:rsidTr="009C7C76">
        <w:trPr>
          <w:trHeight w:val="2481"/>
        </w:trPr>
        <w:tc>
          <w:tcPr>
            <w:tcW w:w="3473" w:type="dxa"/>
          </w:tcPr>
          <w:p w:rsidR="0033647E" w:rsidRDefault="0033647E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33647E" w:rsidRPr="00245185" w:rsidRDefault="0033647E" w:rsidP="0033647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</w:t>
            </w:r>
          </w:p>
          <w:p w:rsidR="0033647E" w:rsidRDefault="0033647E" w:rsidP="0033647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</w:t>
            </w:r>
          </w:p>
          <w:p w:rsidR="0033647E" w:rsidRDefault="00BA69D0" w:rsidP="0033647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«___» _______  2019</w:t>
            </w:r>
            <w:r w:rsidR="0033647E" w:rsidRPr="0033647E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r w:rsidR="0033647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3647E" w:rsidRPr="0033647E" w:rsidRDefault="0033647E" w:rsidP="0033647E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 / В.В. Макарова /</w:t>
            </w:r>
          </w:p>
        </w:tc>
        <w:tc>
          <w:tcPr>
            <w:tcW w:w="3473" w:type="dxa"/>
          </w:tcPr>
          <w:p w:rsidR="0033647E" w:rsidRDefault="0033647E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33647E" w:rsidRDefault="0033647E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>Зам.директора</w:t>
            </w:r>
            <w:proofErr w:type="spellEnd"/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 xml:space="preserve"> по УР</w:t>
            </w:r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33647E" w:rsidRDefault="00BA69D0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 / </w:t>
            </w:r>
            <w:r w:rsidR="0033647E">
              <w:rPr>
                <w:rFonts w:ascii="Times New Roman" w:eastAsia="Times New Roman" w:hAnsi="Times New Roman" w:cs="Times New Roman"/>
                <w:lang w:eastAsia="ru-RU"/>
              </w:rPr>
              <w:t>Т.Ю. Хуртина /</w:t>
            </w:r>
          </w:p>
          <w:p w:rsidR="0033647E" w:rsidRDefault="00BA69D0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«___» _______  2019</w:t>
            </w:r>
            <w:r w:rsidR="0033647E" w:rsidRPr="0033647E"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r w:rsidR="0033647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474" w:type="dxa"/>
          </w:tcPr>
          <w:p w:rsidR="0033647E" w:rsidRDefault="0033647E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«Утверждено</w:t>
            </w:r>
            <w:r w:rsidRPr="002451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 </w:t>
            </w:r>
          </w:p>
          <w:p w:rsidR="0033647E" w:rsidRDefault="0033647E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>Директор школы</w:t>
            </w:r>
          </w:p>
          <w:p w:rsidR="0033647E" w:rsidRDefault="0033647E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  <w:r w:rsidR="00BA69D0">
              <w:rPr>
                <w:rFonts w:ascii="Times New Roman" w:eastAsia="Times New Roman" w:hAnsi="Times New Roman" w:cs="Times New Roman"/>
                <w:lang w:eastAsia="ru-RU"/>
              </w:rPr>
              <w:t xml:space="preserve"> / Е.В. Шепынева</w:t>
            </w:r>
            <w:r w:rsidRPr="0033647E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  <w:p w:rsidR="009C7C76" w:rsidRDefault="009C7C76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7C76">
              <w:rPr>
                <w:rFonts w:ascii="Times New Roman" w:eastAsia="Times New Roman" w:hAnsi="Times New Roman" w:cs="Times New Roman"/>
                <w:lang w:eastAsia="ru-RU"/>
              </w:rPr>
              <w:t>Приказ №___</w:t>
            </w:r>
          </w:p>
          <w:p w:rsidR="0033647E" w:rsidRPr="0033647E" w:rsidRDefault="00BA69D0" w:rsidP="005C0FC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«___» _______  2019</w:t>
            </w:r>
            <w:r w:rsidR="009C7C76" w:rsidRPr="009C7C76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</w:tbl>
    <w:p w:rsidR="0033647E" w:rsidRPr="00245185" w:rsidRDefault="0033647E" w:rsidP="005C0FCC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3647E" w:rsidRDefault="0033647E" w:rsidP="0033647E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47E" w:rsidRDefault="0033647E" w:rsidP="0033647E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0FCC" w:rsidRPr="00245185" w:rsidRDefault="005C0FCC" w:rsidP="005C0FCC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FCC" w:rsidRPr="00245185" w:rsidRDefault="005C0FCC" w:rsidP="005C0FCC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FCC" w:rsidRPr="009C7C76" w:rsidRDefault="0033647E" w:rsidP="003364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</w:p>
    <w:p w:rsidR="0033647E" w:rsidRPr="009C7C76" w:rsidRDefault="0033647E" w:rsidP="003364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учебному предмету «Родной (татарский</w:t>
      </w:r>
      <w:r w:rsidR="005C0FCC" w:rsidRPr="009C7C7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C7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</w:p>
    <w:p w:rsidR="005C0FCC" w:rsidRDefault="0033647E" w:rsidP="003364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уровень</w:t>
      </w:r>
      <w:r w:rsidR="0076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 ФГОС ОВЗ</w:t>
      </w:r>
      <w:r w:rsidR="00BC1536" w:rsidRPr="009C7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4015" w:rsidRDefault="003D170F" w:rsidP="003364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4.2, 3.2</w:t>
      </w:r>
      <w:bookmarkStart w:id="0" w:name="_GoBack"/>
      <w:bookmarkEnd w:id="0"/>
    </w:p>
    <w:p w:rsidR="009C7C76" w:rsidRDefault="009C7C76" w:rsidP="003364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6" w:rsidRDefault="009C7C76" w:rsidP="003364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6" w:rsidRDefault="009C7C76" w:rsidP="009C7C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015" w:rsidRDefault="00004015" w:rsidP="009C7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015" w:rsidRDefault="00004015" w:rsidP="009C7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6" w:rsidRDefault="009C7C76" w:rsidP="009C7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реализации:</w:t>
      </w:r>
      <w:r w:rsidR="00241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года</w:t>
      </w:r>
    </w:p>
    <w:p w:rsidR="009C7C76" w:rsidRDefault="009C7C76" w:rsidP="009C7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6" w:rsidRPr="009C7C76" w:rsidRDefault="009C7C76" w:rsidP="009C7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 реализации: </w:t>
      </w:r>
      <w:r w:rsidR="00764AEC"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2019-2022</w:t>
      </w:r>
    </w:p>
    <w:p w:rsidR="005C0FCC" w:rsidRPr="009C7C76" w:rsidRDefault="005C0FCC" w:rsidP="003364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</w:p>
    <w:p w:rsidR="005C0FCC" w:rsidRPr="00245185" w:rsidRDefault="005C0FCC" w:rsidP="005C0FCC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5C0FCC" w:rsidRPr="00245185" w:rsidRDefault="005C0FCC" w:rsidP="005C0FCC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0FCC" w:rsidRPr="00245185" w:rsidRDefault="009C7C76" w:rsidP="009C7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="005C0FCC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5C0FCC" w:rsidRPr="00245185" w:rsidRDefault="009C7C76" w:rsidP="009C7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5C0FCC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5C0FCC" w:rsidRPr="00245185" w:rsidRDefault="005C0FCC" w:rsidP="009C7C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9C7C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протокол № 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0FCC" w:rsidRPr="00245185" w:rsidRDefault="009C7C76" w:rsidP="009C7C76">
      <w:pPr>
        <w:spacing w:after="0" w:line="276" w:lineRule="auto"/>
        <w:ind w:left="567" w:hanging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от «______» ________</w:t>
      </w:r>
      <w:r w:rsidR="0000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="005C0FCC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0FCC" w:rsidRPr="00D90322" w:rsidRDefault="005C0FCC" w:rsidP="005C0FCC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C0FCC" w:rsidRDefault="005C0FCC" w:rsidP="005C0FCC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70C3C" w:rsidRDefault="00070C3C" w:rsidP="005C0FCC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04015" w:rsidRDefault="00241D32" w:rsidP="00004015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41D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РАБОЧАЯ ПРОГРАММА УЧЕБНОГО ПРЕДМЕТА </w:t>
      </w:r>
      <w:r w:rsidRPr="00241D3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«Родной (татарский) язык»</w:t>
      </w:r>
      <w:r w:rsidRPr="00241D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241D32" w:rsidRPr="00241D32" w:rsidRDefault="00241D32" w:rsidP="0000401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 </w:t>
      </w:r>
      <w:r w:rsidRPr="00241D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ОБУЧЕНИЕМ НА РУССКОМ ЯЗЫКЕ </w:t>
      </w:r>
      <w:r w:rsidRPr="00241D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004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2-5 </w:t>
      </w:r>
      <w:r w:rsidRPr="00241D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241D32" w:rsidRPr="00241D32" w:rsidRDefault="00241D32" w:rsidP="00241D32">
      <w:pPr>
        <w:spacing w:after="14" w:line="269" w:lineRule="auto"/>
        <w:ind w:left="10" w:right="735" w:hanging="1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41D32" w:rsidRPr="00004015" w:rsidRDefault="00241D32" w:rsidP="00004015">
      <w:pPr>
        <w:spacing w:after="0" w:line="269" w:lineRule="auto"/>
        <w:ind w:left="10" w:right="73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D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</w:t>
      </w:r>
    </w:p>
    <w:p w:rsidR="00004015" w:rsidRDefault="005C0FCC" w:rsidP="0000401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АООП НОО</w:t>
      </w:r>
      <w:r w:rsidR="00B255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родному (татарскому) языку, созданный на основе ФГОС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обеспечивает достижение </w:t>
      </w:r>
      <w:r w:rsidR="000040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слепыми и </w:t>
      </w:r>
      <w:r w:rsidRPr="005D0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слабовидящими трех видов результатов: </w:t>
      </w:r>
      <w:r w:rsidRPr="005D08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личностных, метапредметных и предметных</w:t>
      </w:r>
      <w:r w:rsidR="0000401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0FCC" w:rsidRPr="00004015" w:rsidRDefault="00004015" w:rsidP="000D352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0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</w:t>
      </w:r>
      <w:r w:rsidR="005C0FCC" w:rsidRPr="00004015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</w:t>
      </w:r>
      <w:r w:rsidR="00A37F3A">
        <w:rPr>
          <w:rFonts w:ascii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p w:rsidR="008962C8" w:rsidRDefault="00A37F3A" w:rsidP="000D35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Личностные результаты</w:t>
      </w:r>
      <w:r w:rsidR="008962C8" w:rsidRPr="008962C8">
        <w:rPr>
          <w:rFonts w:ascii="Times New Roman" w:eastAsia="Calibri" w:hAnsi="Times New Roman" w:cs="Times New Roman"/>
          <w:b/>
          <w:sz w:val="24"/>
          <w:szCs w:val="24"/>
          <w:lang w:val="tt-RU"/>
        </w:rPr>
        <w:t>: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8962C8" w:rsidRDefault="008962C8" w:rsidP="000D35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763B2">
        <w:rPr>
          <w:rFonts w:ascii="Times New Roman" w:hAnsi="Times New Roman" w:cs="Times New Roman"/>
          <w:i/>
          <w:sz w:val="24"/>
          <w:szCs w:val="24"/>
        </w:rPr>
        <w:t>У обучающихся будут сформированы:</w:t>
      </w:r>
      <w:r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0D3526" w:rsidRDefault="00004015" w:rsidP="000D35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положительное от</w:t>
      </w:r>
      <w:r w:rsidR="008962C8">
        <w:rPr>
          <w:rFonts w:ascii="Times New Roman" w:eastAsia="Calibri" w:hAnsi="Times New Roman" w:cs="Times New Roman"/>
          <w:sz w:val="24"/>
          <w:szCs w:val="24"/>
          <w:lang w:val="tt-RU"/>
        </w:rPr>
        <w:t>ношение к учению (к урокам родн</w:t>
      </w:r>
      <w:r w:rsidR="000D3526">
        <w:rPr>
          <w:rFonts w:ascii="Times New Roman" w:eastAsia="Calibri" w:hAnsi="Times New Roman" w:cs="Times New Roman"/>
          <w:sz w:val="24"/>
          <w:szCs w:val="24"/>
          <w:lang w:val="tt-RU"/>
        </w:rPr>
        <w:t>ого языка), осознанное, уважительное и доброжелательное отношение к истории, культуре, традициям, ценностям татарского народа;</w:t>
      </w:r>
    </w:p>
    <w:p w:rsidR="000D3526" w:rsidRPr="000D3526" w:rsidRDefault="000D3526" w:rsidP="000D35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D3526">
        <w:rPr>
          <w:rFonts w:ascii="Times New Roman" w:eastAsia="Calibri" w:hAnsi="Times New Roman" w:cs="Times New Roman"/>
          <w:sz w:val="24"/>
          <w:szCs w:val="24"/>
          <w:lang w:val="tt-RU"/>
        </w:rPr>
        <w:t>-представление о татарском языке как языке его народа; осознание языка как средства общения;</w:t>
      </w:r>
    </w:p>
    <w:p w:rsidR="008962C8" w:rsidRDefault="000D3526" w:rsidP="000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появле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ние элементов коммуникативного, 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со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циального, </w:t>
      </w:r>
      <w:r w:rsidRPr="000D3526">
        <w:rPr>
          <w:rFonts w:ascii="Times New Roman" w:eastAsia="Calibri" w:hAnsi="Times New Roman" w:cs="Times New Roman"/>
          <w:sz w:val="24"/>
          <w:szCs w:val="24"/>
          <w:lang w:val="tt-RU"/>
        </w:rPr>
        <w:t>учебно-познавательного мотивов изучения татарского языка, представление о богатых его возможностях, осозна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ние себя носителем этого языка;</w:t>
      </w:r>
      <w:r w:rsidR="008962C8" w:rsidRPr="00E763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3526" w:rsidRPr="000D3526" w:rsidRDefault="000D3526" w:rsidP="000D35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D3526">
        <w:rPr>
          <w:rFonts w:ascii="Times New Roman" w:eastAsia="Calibri" w:hAnsi="Times New Roman" w:cs="Times New Roman"/>
          <w:sz w:val="24"/>
          <w:szCs w:val="24"/>
          <w:lang w:val="tt-RU"/>
        </w:rPr>
        <w:t>-желание умело пользоваться татарским языком; стремление к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речевому самосовершенствованию;</w:t>
      </w:r>
    </w:p>
    <w:p w:rsidR="000D3526" w:rsidRDefault="00004015" w:rsidP="000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62C8" w:rsidRPr="00E763B2">
        <w:rPr>
          <w:rFonts w:ascii="Times New Roman" w:hAnsi="Times New Roman" w:cs="Times New Roman"/>
          <w:sz w:val="24"/>
          <w:szCs w:val="24"/>
        </w:rPr>
        <w:t>понимание того, что ясная, правильная речь – показатель культуры человек</w:t>
      </w:r>
      <w:r w:rsidR="00212282">
        <w:rPr>
          <w:rFonts w:ascii="Times New Roman" w:hAnsi="Times New Roman" w:cs="Times New Roman"/>
          <w:sz w:val="24"/>
          <w:szCs w:val="24"/>
        </w:rPr>
        <w:t>а.</w:t>
      </w:r>
    </w:p>
    <w:p w:rsidR="008962C8" w:rsidRPr="00276AFB" w:rsidRDefault="008962C8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6AFB">
        <w:rPr>
          <w:rFonts w:ascii="Times New Roman" w:hAnsi="Times New Roman" w:cs="Times New Roman"/>
          <w:i/>
          <w:sz w:val="24"/>
          <w:szCs w:val="24"/>
        </w:rPr>
        <w:t>Ученик получит возможность для формирования:</w:t>
      </w:r>
    </w:p>
    <w:p w:rsidR="00EC07FC" w:rsidRDefault="00004015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62C8" w:rsidRPr="00E763B2">
        <w:rPr>
          <w:rFonts w:ascii="Times New Roman" w:hAnsi="Times New Roman" w:cs="Times New Roman"/>
          <w:sz w:val="24"/>
          <w:szCs w:val="24"/>
        </w:rPr>
        <w:t xml:space="preserve">понимания значимости </w:t>
      </w:r>
      <w:r w:rsidR="00852395">
        <w:rPr>
          <w:rFonts w:ascii="Times New Roman" w:hAnsi="Times New Roman" w:cs="Times New Roman"/>
          <w:sz w:val="24"/>
          <w:szCs w:val="24"/>
        </w:rPr>
        <w:t>владения татарским языком</w:t>
      </w:r>
      <w:r w:rsidR="008962C8" w:rsidRPr="00E763B2">
        <w:rPr>
          <w:rFonts w:ascii="Times New Roman" w:hAnsi="Times New Roman" w:cs="Times New Roman"/>
          <w:sz w:val="24"/>
          <w:szCs w:val="24"/>
        </w:rPr>
        <w:t xml:space="preserve"> </w:t>
      </w:r>
      <w:r w:rsidR="00852395">
        <w:rPr>
          <w:rFonts w:ascii="Times New Roman" w:hAnsi="Times New Roman" w:cs="Times New Roman"/>
          <w:sz w:val="24"/>
          <w:szCs w:val="24"/>
        </w:rPr>
        <w:t xml:space="preserve">как родного языка Республики </w:t>
      </w:r>
      <w:r w:rsidR="00EC07FC">
        <w:rPr>
          <w:rFonts w:ascii="Times New Roman" w:hAnsi="Times New Roman" w:cs="Times New Roman"/>
          <w:sz w:val="24"/>
          <w:szCs w:val="24"/>
        </w:rPr>
        <w:t>Татарстан</w:t>
      </w:r>
      <w:r w:rsidR="00852395">
        <w:rPr>
          <w:rFonts w:ascii="Times New Roman" w:hAnsi="Times New Roman" w:cs="Times New Roman"/>
          <w:sz w:val="24"/>
          <w:szCs w:val="24"/>
        </w:rPr>
        <w:t>;</w:t>
      </w:r>
    </w:p>
    <w:p w:rsidR="008962C8" w:rsidRDefault="00004015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62C8" w:rsidRPr="00E763B2">
        <w:rPr>
          <w:rFonts w:ascii="Times New Roman" w:hAnsi="Times New Roman" w:cs="Times New Roman"/>
          <w:sz w:val="24"/>
          <w:szCs w:val="24"/>
        </w:rPr>
        <w:t xml:space="preserve">выраженного познавательного интереса к татарскому языку; </w:t>
      </w:r>
    </w:p>
    <w:p w:rsidR="008962C8" w:rsidRPr="00E763B2" w:rsidRDefault="00004015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62C8" w:rsidRPr="00E763B2">
        <w:rPr>
          <w:rFonts w:ascii="Times New Roman" w:hAnsi="Times New Roman" w:cs="Times New Roman"/>
          <w:sz w:val="24"/>
          <w:szCs w:val="24"/>
        </w:rPr>
        <w:t>сознательного отношения к качеству своей речи.</w:t>
      </w:r>
    </w:p>
    <w:p w:rsidR="008962C8" w:rsidRPr="008962C8" w:rsidRDefault="008962C8" w:rsidP="008962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63B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E763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2C8" w:rsidRPr="008962C8" w:rsidRDefault="008962C8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962C8">
        <w:rPr>
          <w:rFonts w:ascii="Times New Roman" w:eastAsia="Calibri" w:hAnsi="Times New Roman" w:cs="Times New Roman"/>
          <w:b/>
          <w:sz w:val="24"/>
          <w:szCs w:val="24"/>
          <w:lang w:val="tt-RU"/>
        </w:rPr>
        <w:t>Регулятивные УУД:</w:t>
      </w:r>
    </w:p>
    <w:p w:rsidR="008962C8" w:rsidRP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понимать и принимать учебную задачу, сохранять её (с помощью учителя);</w:t>
      </w:r>
    </w:p>
    <w:p w:rsidR="008962C8" w:rsidRP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планировать (в сотрудничестве с учителем) свои учебные действия для решения конкретных языковых и речевых задач;</w:t>
      </w:r>
    </w:p>
    <w:p w:rsidR="008962C8" w:rsidRP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действовать по намеченному плану, по инструкции, представленной в словесной или схематичной форме (под контролем учителя);</w:t>
      </w:r>
    </w:p>
    <w:p w:rsidR="008962C8" w:rsidRP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A37F3A">
        <w:rPr>
          <w:rFonts w:ascii="Times New Roman" w:eastAsia="Calibri" w:hAnsi="Times New Roman" w:cs="Times New Roman"/>
          <w:sz w:val="24"/>
          <w:szCs w:val="24"/>
          <w:lang w:val="tt-RU"/>
        </w:rPr>
        <w:t>самостоятельно оценивать правильность выполнения действия и вносить необходимые коррективы в исполнение по ходу его реализации и в конце действия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;</w:t>
      </w:r>
    </w:p>
    <w:p w:rsidR="00004015" w:rsidRDefault="00004015" w:rsidP="00004015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A37F3A">
        <w:rPr>
          <w:rFonts w:ascii="Times New Roman" w:eastAsia="Calibri" w:hAnsi="Times New Roman" w:cs="Times New Roman"/>
          <w:sz w:val="24"/>
          <w:szCs w:val="24"/>
          <w:lang w:val="tt-RU"/>
        </w:rPr>
        <w:t>адекватно воспринимать предложения и оенку учителей, товарищей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8962C8" w:rsidRPr="00004015" w:rsidRDefault="008962C8" w:rsidP="00004015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8962C8">
        <w:rPr>
          <w:rFonts w:ascii="Times New Roman" w:eastAsia="Calibri" w:hAnsi="Times New Roman" w:cs="Times New Roman"/>
          <w:b/>
          <w:sz w:val="24"/>
          <w:szCs w:val="24"/>
          <w:lang w:val="tt-RU"/>
        </w:rPr>
        <w:t>Познавательные УУД:</w:t>
      </w:r>
    </w:p>
    <w:p w:rsidR="008962C8" w:rsidRP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находить необходимую информацию в материалах учебника, в том числе в словарях, применять её для решения практических задач;</w:t>
      </w:r>
    </w:p>
    <w:p w:rsidR="008962C8" w:rsidRP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  <w:lang w:val="tt-RU"/>
        </w:rPr>
        <w:t>находить в предложенных материалах языковые примеры по указанным параметрам, а также слова, требующие уточнения значения;</w:t>
      </w:r>
    </w:p>
    <w:p w:rsidR="007E0B5B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</w:rPr>
        <w:t xml:space="preserve">понимать информацию, представленную в </w:t>
      </w:r>
      <w:r w:rsidR="007E0B5B">
        <w:rPr>
          <w:rFonts w:ascii="Times New Roman" w:eastAsia="Calibri" w:hAnsi="Times New Roman" w:cs="Times New Roman"/>
          <w:sz w:val="24"/>
          <w:szCs w:val="24"/>
        </w:rPr>
        <w:t xml:space="preserve">разных формах (текст, иллюстрации, таблицы), использовать знаково-символические средства представления информации; </w:t>
      </w:r>
    </w:p>
    <w:p w:rsid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</w:rPr>
        <w:t>выполнять действия анализа, сравнения, группировки, конструирования по указанным основаниям; подводить факты языка под понятия по выявленным существенным</w:t>
      </w:r>
      <w:r w:rsidR="008962C8">
        <w:rPr>
          <w:rFonts w:ascii="Times New Roman" w:eastAsia="Calibri" w:hAnsi="Times New Roman" w:cs="Times New Roman"/>
          <w:sz w:val="24"/>
          <w:szCs w:val="24"/>
        </w:rPr>
        <w:t xml:space="preserve"> признакам (в освоенном объёме)</w:t>
      </w:r>
      <w:r w:rsidR="00613F4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13F45" w:rsidRPr="008962C8" w:rsidRDefault="00613F4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-строить сообщения в устной и письменной формах на татарском языке.</w:t>
      </w:r>
    </w:p>
    <w:p w:rsidR="008962C8" w:rsidRPr="008962C8" w:rsidRDefault="008962C8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62C8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УУД:</w:t>
      </w:r>
    </w:p>
    <w:p w:rsidR="008962C8" w:rsidRP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</w:rPr>
        <w:t>участвовать в общей беседе, стараясь соблюдать правила общения;</w:t>
      </w:r>
    </w:p>
    <w:p w:rsidR="008962C8" w:rsidRPr="008962C8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</w:rPr>
        <w:t xml:space="preserve">высказывать своё мнение по обсуждаемым вопросам, пытаться объяснять его; </w:t>
      </w:r>
    </w:p>
    <w:p w:rsidR="008962C8" w:rsidRPr="008962C8" w:rsidRDefault="00004015" w:rsidP="00613F45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8962C8" w:rsidRPr="008962C8">
        <w:rPr>
          <w:rFonts w:ascii="Times New Roman" w:eastAsia="Calibri" w:hAnsi="Times New Roman" w:cs="Times New Roman"/>
          <w:sz w:val="24"/>
          <w:szCs w:val="24"/>
        </w:rPr>
        <w:t>строить неболь</w:t>
      </w:r>
      <w:r w:rsidR="00613F45">
        <w:rPr>
          <w:rFonts w:ascii="Times New Roman" w:eastAsia="Calibri" w:hAnsi="Times New Roman" w:cs="Times New Roman"/>
          <w:sz w:val="24"/>
          <w:szCs w:val="24"/>
        </w:rPr>
        <w:t xml:space="preserve">шие монологические высказывания </w:t>
      </w:r>
      <w:r w:rsidR="008962C8" w:rsidRPr="008962C8">
        <w:rPr>
          <w:rFonts w:ascii="Times New Roman" w:eastAsia="Calibri" w:hAnsi="Times New Roman" w:cs="Times New Roman"/>
          <w:sz w:val="24"/>
          <w:szCs w:val="24"/>
        </w:rPr>
        <w:t>(в том числе учебно-делового характера) с ориентацией на партнёра, с учётом конкретных речевых задач;</w:t>
      </w:r>
    </w:p>
    <w:p w:rsidR="009846EC" w:rsidRDefault="00004015" w:rsidP="008962C8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613F45">
        <w:rPr>
          <w:rFonts w:ascii="Times New Roman" w:eastAsia="Calibri" w:hAnsi="Times New Roman" w:cs="Times New Roman"/>
          <w:sz w:val="24"/>
          <w:szCs w:val="24"/>
        </w:rPr>
        <w:t>слушать собеседника и вести диалог, соблюдая правила речевого этикета;</w:t>
      </w:r>
    </w:p>
    <w:p w:rsidR="00613F45" w:rsidRDefault="00613F45" w:rsidP="00262721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262721" w:rsidRPr="00262721">
        <w:rPr>
          <w:rFonts w:ascii="Times New Roman" w:eastAsia="Calibri" w:hAnsi="Times New Roman" w:cs="Times New Roman"/>
          <w:sz w:val="24"/>
          <w:szCs w:val="24"/>
        </w:rPr>
        <w:t>выстраивать речевые высказывания на татарском языке в соответствии с задачами коммуникации, уметь составлять тексты на татарском язы</w:t>
      </w:r>
      <w:r w:rsidR="004303DF">
        <w:rPr>
          <w:rFonts w:ascii="Times New Roman" w:eastAsia="Calibri" w:hAnsi="Times New Roman" w:cs="Times New Roman"/>
          <w:sz w:val="24"/>
          <w:szCs w:val="24"/>
        </w:rPr>
        <w:t>ке в устной и письменной формах.</w:t>
      </w:r>
    </w:p>
    <w:p w:rsidR="00262721" w:rsidRDefault="00262721" w:rsidP="00262721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2721" w:rsidRDefault="00262721" w:rsidP="00262721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62C8" w:rsidRDefault="008962C8" w:rsidP="000040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62C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Предметные результаты</w:t>
      </w:r>
    </w:p>
    <w:p w:rsidR="004303DF" w:rsidRPr="004303DF" w:rsidRDefault="004303DF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03DF">
        <w:rPr>
          <w:rFonts w:ascii="Times New Roman" w:hAnsi="Times New Roman" w:cs="Times New Roman"/>
          <w:sz w:val="24"/>
          <w:szCs w:val="24"/>
        </w:rPr>
        <w:t xml:space="preserve">Основными предметными результатами изучения предмета «Родной (татарский) язык» являются формирование умений в говорении, </w:t>
      </w:r>
      <w:proofErr w:type="spellStart"/>
      <w:r w:rsidRPr="004303DF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4303DF">
        <w:rPr>
          <w:rFonts w:ascii="Times New Roman" w:hAnsi="Times New Roman" w:cs="Times New Roman"/>
          <w:sz w:val="24"/>
          <w:szCs w:val="24"/>
        </w:rPr>
        <w:t>, чтении и письме; приобретение обучающимися знаний о лексике, фонетике и грамматике татарского языка.</w:t>
      </w:r>
    </w:p>
    <w:p w:rsidR="004303DF" w:rsidRPr="004303DF" w:rsidRDefault="004303DF" w:rsidP="004303D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03DF">
        <w:rPr>
          <w:rFonts w:ascii="Times New Roman" w:hAnsi="Times New Roman" w:cs="Times New Roman"/>
          <w:b/>
          <w:sz w:val="24"/>
          <w:szCs w:val="24"/>
        </w:rPr>
        <w:t>Коммуникативная компетенция в видах речевой деятельности</w:t>
      </w:r>
    </w:p>
    <w:p w:rsidR="004303DF" w:rsidRPr="004303DF" w:rsidRDefault="004303DF" w:rsidP="004303D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303DF">
        <w:rPr>
          <w:rFonts w:ascii="Times New Roman" w:hAnsi="Times New Roman" w:cs="Times New Roman"/>
          <w:b/>
          <w:sz w:val="24"/>
          <w:szCs w:val="24"/>
        </w:rPr>
        <w:t>Говорение</w:t>
      </w:r>
    </w:p>
    <w:p w:rsidR="004303DF" w:rsidRPr="00394B43" w:rsidRDefault="00394B43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4B43">
        <w:rPr>
          <w:rFonts w:ascii="Times New Roman" w:hAnsi="Times New Roman" w:cs="Times New Roman"/>
          <w:i/>
          <w:sz w:val="24"/>
          <w:szCs w:val="24"/>
        </w:rPr>
        <w:t>Ученик</w:t>
      </w:r>
      <w:r w:rsidR="004303DF" w:rsidRPr="00394B43">
        <w:rPr>
          <w:rFonts w:ascii="Times New Roman" w:hAnsi="Times New Roman" w:cs="Times New Roman"/>
          <w:i/>
          <w:sz w:val="24"/>
          <w:szCs w:val="24"/>
        </w:rPr>
        <w:t xml:space="preserve"> научится:</w:t>
      </w:r>
    </w:p>
    <w:p w:rsidR="004303DF" w:rsidRPr="004303DF" w:rsidRDefault="004303DF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03DF">
        <w:rPr>
          <w:rFonts w:ascii="Times New Roman" w:hAnsi="Times New Roman" w:cs="Times New Roman"/>
          <w:sz w:val="24"/>
          <w:szCs w:val="24"/>
        </w:rPr>
        <w:t xml:space="preserve">рассказывать о себе, </w:t>
      </w:r>
      <w:r>
        <w:rPr>
          <w:rFonts w:ascii="Times New Roman" w:hAnsi="Times New Roman" w:cs="Times New Roman"/>
          <w:sz w:val="24"/>
          <w:szCs w:val="24"/>
        </w:rPr>
        <w:t>своей семье, школе</w:t>
      </w:r>
      <w:r w:rsidRPr="004303D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друзьях, Республике Татарстан, </w:t>
      </w:r>
      <w:r w:rsidRPr="004303DF">
        <w:rPr>
          <w:rFonts w:ascii="Times New Roman" w:hAnsi="Times New Roman" w:cs="Times New Roman"/>
          <w:sz w:val="24"/>
          <w:szCs w:val="24"/>
        </w:rPr>
        <w:t>люб</w:t>
      </w:r>
      <w:r>
        <w:rPr>
          <w:rFonts w:ascii="Times New Roman" w:hAnsi="Times New Roman" w:cs="Times New Roman"/>
          <w:sz w:val="24"/>
          <w:szCs w:val="24"/>
        </w:rPr>
        <w:t>имых животных и т.д.</w:t>
      </w:r>
      <w:r w:rsidRPr="004303DF">
        <w:rPr>
          <w:rFonts w:ascii="Times New Roman" w:hAnsi="Times New Roman" w:cs="Times New Roman"/>
          <w:sz w:val="24"/>
          <w:szCs w:val="24"/>
        </w:rPr>
        <w:t>;</w:t>
      </w:r>
    </w:p>
    <w:p w:rsidR="004303DF" w:rsidRPr="004303DF" w:rsidRDefault="004303DF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03DF">
        <w:rPr>
          <w:rFonts w:ascii="Times New Roman" w:hAnsi="Times New Roman" w:cs="Times New Roman"/>
          <w:sz w:val="24"/>
          <w:szCs w:val="24"/>
        </w:rPr>
        <w:t>вести диалог, задавая вопросы собеседнику, отвечая на его вопросы;</w:t>
      </w:r>
    </w:p>
    <w:p w:rsidR="004303DF" w:rsidRPr="004303DF" w:rsidRDefault="004303DF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03DF">
        <w:rPr>
          <w:rFonts w:ascii="Times New Roman" w:hAnsi="Times New Roman" w:cs="Times New Roman"/>
          <w:sz w:val="24"/>
          <w:szCs w:val="24"/>
        </w:rPr>
        <w:t xml:space="preserve">строить предложения для решения определенной речевой задачи (для ответа на заданный вопрос, для выражения собственного мнения); </w:t>
      </w:r>
    </w:p>
    <w:p w:rsidR="004303DF" w:rsidRPr="004303DF" w:rsidRDefault="004303DF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03DF">
        <w:rPr>
          <w:rFonts w:ascii="Times New Roman" w:hAnsi="Times New Roman" w:cs="Times New Roman"/>
          <w:sz w:val="24"/>
          <w:szCs w:val="24"/>
        </w:rPr>
        <w:t>строить устное диалогическое и монологическое высказывание, соблюдая орфоэпические и интонац</w:t>
      </w:r>
      <w:r>
        <w:rPr>
          <w:rFonts w:ascii="Times New Roman" w:hAnsi="Times New Roman" w:cs="Times New Roman"/>
          <w:sz w:val="24"/>
          <w:szCs w:val="24"/>
        </w:rPr>
        <w:t xml:space="preserve">ионные нормы татарского языка; </w:t>
      </w:r>
    </w:p>
    <w:p w:rsidR="004303DF" w:rsidRPr="004303DF" w:rsidRDefault="004303DF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-составлять небольшое описание пред</w:t>
      </w:r>
      <w:r w:rsidR="00394B43">
        <w:rPr>
          <w:rFonts w:ascii="Times New Roman" w:hAnsi="Times New Roman" w:cs="Times New Roman"/>
          <w:sz w:val="24"/>
          <w:szCs w:val="24"/>
        </w:rPr>
        <w:t>мета, картинки, персонажа.</w:t>
      </w:r>
    </w:p>
    <w:p w:rsidR="004303DF" w:rsidRPr="00394B43" w:rsidRDefault="00394B43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4B43">
        <w:rPr>
          <w:rFonts w:ascii="Times New Roman" w:hAnsi="Times New Roman" w:cs="Times New Roman"/>
          <w:i/>
          <w:sz w:val="24"/>
          <w:szCs w:val="24"/>
        </w:rPr>
        <w:t>Ученик</w:t>
      </w:r>
      <w:r w:rsidR="004303DF" w:rsidRPr="00394B43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</w:t>
      </w:r>
      <w:r w:rsidRPr="00394B43">
        <w:rPr>
          <w:rFonts w:ascii="Times New Roman" w:hAnsi="Times New Roman" w:cs="Times New Roman"/>
          <w:i/>
          <w:sz w:val="24"/>
          <w:szCs w:val="24"/>
        </w:rPr>
        <w:t>:</w:t>
      </w:r>
    </w:p>
    <w:p w:rsidR="004303DF" w:rsidRDefault="00394B43" w:rsidP="004303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-участвовать в диалоге (диалог-расспрос, диалог-побуждение, диалог-знакомство), соблюдая нормы речи;</w:t>
      </w:r>
    </w:p>
    <w:p w:rsidR="004303DF" w:rsidRDefault="00394B43" w:rsidP="00394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94B43">
        <w:rPr>
          <w:rFonts w:ascii="Times New Roman" w:hAnsi="Times New Roman" w:cs="Times New Roman"/>
          <w:sz w:val="24"/>
          <w:szCs w:val="24"/>
        </w:rPr>
        <w:t>кратко излагать содержание прочитанного (услышанного) текста, выражать свое отношение к прочитанному (услышанному), используя речевые средства татарского языка;</w:t>
      </w:r>
    </w:p>
    <w:p w:rsidR="00394B43" w:rsidRDefault="00394B43" w:rsidP="00394B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-составлять краткую характеристику персонажей.</w:t>
      </w:r>
    </w:p>
    <w:p w:rsidR="00394B43" w:rsidRDefault="00394B43" w:rsidP="00394B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B43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603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 xml:space="preserve">воспринимать на слух </w:t>
      </w:r>
      <w:proofErr w:type="spellStart"/>
      <w:r w:rsidRPr="00E65603">
        <w:rPr>
          <w:rFonts w:ascii="Times New Roman" w:hAnsi="Times New Roman" w:cs="Times New Roman"/>
          <w:sz w:val="24"/>
          <w:szCs w:val="24"/>
        </w:rPr>
        <w:t>аудиотекст</w:t>
      </w:r>
      <w:proofErr w:type="spellEnd"/>
      <w:r w:rsidRPr="00E65603">
        <w:rPr>
          <w:rFonts w:ascii="Times New Roman" w:hAnsi="Times New Roman" w:cs="Times New Roman"/>
          <w:sz w:val="24"/>
          <w:szCs w:val="24"/>
        </w:rPr>
        <w:t xml:space="preserve">, построенный на знакомом языковом материале; 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понимать на слу</w:t>
      </w:r>
      <w:r>
        <w:rPr>
          <w:rFonts w:ascii="Times New Roman" w:hAnsi="Times New Roman" w:cs="Times New Roman"/>
          <w:sz w:val="24"/>
          <w:szCs w:val="24"/>
        </w:rPr>
        <w:t>х речь учителя и одноклассников.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603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 содержащих некоторые незнакомые слова;</w:t>
      </w:r>
    </w:p>
    <w:p w:rsidR="00394B4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 xml:space="preserve">воспринимать на слух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</w:t>
      </w:r>
      <w:r w:rsidRPr="00E65603">
        <w:rPr>
          <w:rFonts w:ascii="Times New Roman" w:hAnsi="Times New Roman" w:cs="Times New Roman"/>
          <w:sz w:val="24"/>
          <w:szCs w:val="24"/>
        </w:rPr>
        <w:t>текст</w:t>
      </w:r>
      <w:proofErr w:type="spellEnd"/>
      <w:r w:rsidRPr="00E65603">
        <w:rPr>
          <w:rFonts w:ascii="Times New Roman" w:hAnsi="Times New Roman" w:cs="Times New Roman"/>
          <w:sz w:val="24"/>
          <w:szCs w:val="24"/>
        </w:rPr>
        <w:t xml:space="preserve"> и полностью понимать содержащуюся в нем информацию.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5603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603">
        <w:rPr>
          <w:rFonts w:ascii="Times New Roman" w:hAnsi="Times New Roman" w:cs="Times New Roman"/>
          <w:i/>
          <w:sz w:val="24"/>
          <w:szCs w:val="24"/>
        </w:rPr>
        <w:t>Ученик научится: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воспроизводить звуковую форму слова по его буквенной записи;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 xml:space="preserve">читать целыми словами со скоростью, соответствующей индивидуальному темпу обучающегося; 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владеть техникой чтения, приемами понимания прочитанного и прослушанного текста;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находить в тексте нужную информацию;</w:t>
      </w:r>
    </w:p>
    <w:p w:rsid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 с соблюдением правил произношения и интонирования;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t>в</w:t>
      </w:r>
      <w:r>
        <w:rPr>
          <w:rFonts w:ascii="Times New Roman" w:hAnsi="Times New Roman" w:cs="Times New Roman"/>
          <w:sz w:val="24"/>
          <w:szCs w:val="24"/>
        </w:rPr>
        <w:t>ладеть техникой чтения</w:t>
      </w:r>
      <w:r w:rsidRPr="00E65603">
        <w:rPr>
          <w:rFonts w:ascii="Times New Roman" w:hAnsi="Times New Roman" w:cs="Times New Roman"/>
          <w:sz w:val="24"/>
          <w:szCs w:val="24"/>
        </w:rPr>
        <w:t xml:space="preserve"> рельефно-точечной системой обозначений Л. Брайля (для слепых обучающихся)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5603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читать про себя и полностью понимать содержание небольших текстов;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определять значение незнакомых слов по контексту;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выражать свое мнение о прочитанном;</w:t>
      </w:r>
    </w:p>
    <w:p w:rsidR="00E65603" w:rsidRDefault="00E65603" w:rsidP="00E65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65603">
        <w:rPr>
          <w:rFonts w:ascii="Times New Roman" w:hAnsi="Times New Roman" w:cs="Times New Roman"/>
          <w:sz w:val="24"/>
          <w:szCs w:val="24"/>
        </w:rPr>
        <w:t>составлять план прочитанного текста.</w:t>
      </w:r>
    </w:p>
    <w:p w:rsidR="00E65603" w:rsidRPr="00E65603" w:rsidRDefault="00E65603" w:rsidP="000040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E65603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Письмо</w:t>
      </w:r>
    </w:p>
    <w:p w:rsidR="00E65603" w:rsidRPr="00E65603" w:rsidRDefault="00E65603" w:rsidP="00E6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E65603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Ученик научится:</w:t>
      </w:r>
    </w:p>
    <w:p w:rsidR="00E65603" w:rsidRPr="00E65603" w:rsidRDefault="006D22F6" w:rsidP="00E6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E65603" w:rsidRPr="00E6560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писать на родном (татарском) языке, соблюд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ая орфоэпические</w:t>
      </w:r>
      <w:r w:rsidR="00E65603" w:rsidRPr="00E6560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нормы;</w:t>
      </w:r>
    </w:p>
    <w:p w:rsidR="00E65603" w:rsidRPr="00E65603" w:rsidRDefault="006D22F6" w:rsidP="00E6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E65603" w:rsidRPr="00E6560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владеть начертанием письменных прописных и строчных букв;</w:t>
      </w:r>
    </w:p>
    <w:p w:rsidR="006D22F6" w:rsidRDefault="006D22F6" w:rsidP="006D2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-списывать текст и выписывать из него, слова, словосочетания, предложения;</w:t>
      </w:r>
    </w:p>
    <w:p w:rsidR="006D22F6" w:rsidRDefault="006D22F6" w:rsidP="006D2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-составлять текст по опорным словам;</w:t>
      </w:r>
    </w:p>
    <w:p w:rsidR="00E65603" w:rsidRDefault="006D22F6" w:rsidP="006D2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-писать поздравительную открытку с опорой на образец;</w:t>
      </w:r>
      <w:r w:rsidR="00E65603" w:rsidRPr="00E6560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6D22F6" w:rsidRPr="00E65603" w:rsidRDefault="006D22F6" w:rsidP="006D2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-писать по образцу краткое письмо.</w:t>
      </w:r>
    </w:p>
    <w:p w:rsidR="00E65603" w:rsidRPr="006D22F6" w:rsidRDefault="006D22F6" w:rsidP="00E6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6D22F6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lastRenderedPageBreak/>
        <w:t>Ученик</w:t>
      </w:r>
      <w:r w:rsidR="00E65603" w:rsidRPr="006D22F6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 получит возможность научиться:</w:t>
      </w:r>
    </w:p>
    <w:p w:rsidR="00E65603" w:rsidRPr="00E65603" w:rsidRDefault="006D22F6" w:rsidP="00E6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="00E65603" w:rsidRPr="00E6560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письменной форме кратко отвечать на вопросы; </w:t>
      </w:r>
    </w:p>
    <w:p w:rsidR="00E65603" w:rsidRDefault="006D22F6" w:rsidP="00E656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-составлять текст в письменной форме;</w:t>
      </w:r>
    </w:p>
    <w:p w:rsidR="006D22F6" w:rsidRPr="006D22F6" w:rsidRDefault="006D22F6" w:rsidP="006D2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Pr="006D22F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отличать буквы от транскрипционных значков; сравнивать и анализировать буквосочетания и их транскрипцию; </w:t>
      </w:r>
    </w:p>
    <w:p w:rsidR="00BD712D" w:rsidRPr="006D22F6" w:rsidRDefault="006D22F6" w:rsidP="006D2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r w:rsidRPr="006D22F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выполнять ле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ксико-грамматические упражнения.</w:t>
      </w:r>
    </w:p>
    <w:p w:rsidR="00BD712D" w:rsidRDefault="00BD712D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712D">
        <w:rPr>
          <w:rFonts w:ascii="Times New Roman" w:hAnsi="Times New Roman" w:cs="Times New Roman"/>
          <w:b/>
          <w:sz w:val="24"/>
          <w:szCs w:val="24"/>
        </w:rPr>
        <w:t>II.</w:t>
      </w:r>
      <w:r w:rsidR="00787007" w:rsidRPr="00BD712D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  <w:proofErr w:type="spellEnd"/>
      <w:r w:rsidR="00787007" w:rsidRPr="00BD712D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предмета</w:t>
      </w:r>
      <w:r w:rsidR="0029133A" w:rsidRPr="00BD712D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BD712D" w:rsidRDefault="00422557" w:rsidP="001565F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D712D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1</w:t>
      </w:r>
      <w:r w:rsidR="0026422B"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 обучения</w:t>
      </w:r>
      <w:r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(2</w:t>
      </w:r>
      <w:r w:rsidR="004D4AE8"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класс)</w:t>
      </w:r>
    </w:p>
    <w:p w:rsidR="00BD712D" w:rsidRPr="00D13641" w:rsidRDefault="00BD712D" w:rsidP="00D136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E7A29">
        <w:rPr>
          <w:rFonts w:ascii="Times New Roman" w:hAnsi="Times New Roman" w:cs="Times New Roman"/>
          <w:b/>
          <w:color w:val="000000"/>
          <w:sz w:val="24"/>
          <w:szCs w:val="24"/>
        </w:rPr>
        <w:t>Исәнме</w:t>
      </w:r>
      <w:proofErr w:type="spellEnd"/>
      <w:r w:rsidRPr="00EE7A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EE7A29">
        <w:rPr>
          <w:rFonts w:ascii="Times New Roman" w:hAnsi="Times New Roman" w:cs="Times New Roman"/>
          <w:b/>
          <w:color w:val="000000"/>
          <w:sz w:val="24"/>
          <w:szCs w:val="24"/>
        </w:rPr>
        <w:t>мәктәп</w:t>
      </w:r>
      <w:proofErr w:type="spellEnd"/>
      <w:r w:rsidRPr="00EE7A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! Здравствуй, школа! </w:t>
      </w:r>
      <w:r w:rsidR="00EE7A29" w:rsidRPr="00EE7A29">
        <w:rPr>
          <w:rFonts w:ascii="Times New Roman" w:hAnsi="Times New Roman" w:cs="Times New Roman"/>
          <w:color w:val="000000"/>
          <w:sz w:val="24"/>
          <w:szCs w:val="24"/>
        </w:rPr>
        <w:t>Знакомс</w:t>
      </w:r>
      <w:r w:rsidR="00EE7A29">
        <w:rPr>
          <w:rFonts w:ascii="Times New Roman" w:hAnsi="Times New Roman" w:cs="Times New Roman"/>
          <w:color w:val="000000"/>
          <w:sz w:val="24"/>
          <w:szCs w:val="24"/>
        </w:rPr>
        <w:t>тво с одноклассниками, учителем</w:t>
      </w:r>
      <w:r w:rsidR="00EE7A29" w:rsidRPr="00EE7A29">
        <w:rPr>
          <w:rFonts w:ascii="Times New Roman" w:hAnsi="Times New Roman" w:cs="Times New Roman"/>
          <w:color w:val="000000"/>
          <w:sz w:val="24"/>
          <w:szCs w:val="24"/>
        </w:rPr>
        <w:t>: имя, возраст. Приветствие, прощание (с использованием типичных фраз и татарского речевого этикета).</w:t>
      </w:r>
      <w:r w:rsidR="00EE7A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13641" w:rsidRPr="00D13641">
        <w:rPr>
          <w:rFonts w:ascii="Times New Roman" w:hAnsi="Times New Roman" w:cs="Times New Roman"/>
          <w:color w:val="000000"/>
          <w:sz w:val="24"/>
          <w:szCs w:val="24"/>
        </w:rPr>
        <w:t>Учебные предметы, школьные принадлежности.</w:t>
      </w:r>
    </w:p>
    <w:p w:rsidR="00D13641" w:rsidRDefault="00153DB8" w:rsidP="00D136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13641">
        <w:rPr>
          <w:rFonts w:ascii="Times New Roman" w:hAnsi="Times New Roman" w:cs="Times New Roman"/>
          <w:b/>
          <w:color w:val="000000"/>
          <w:sz w:val="24"/>
          <w:szCs w:val="24"/>
        </w:rPr>
        <w:t>Гаилә</w:t>
      </w:r>
      <w:proofErr w:type="spellEnd"/>
      <w:r w:rsidRPr="00D136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13641">
        <w:rPr>
          <w:rFonts w:ascii="Times New Roman" w:hAnsi="Times New Roman" w:cs="Times New Roman"/>
          <w:b/>
          <w:color w:val="000000"/>
          <w:sz w:val="24"/>
          <w:szCs w:val="24"/>
        </w:rPr>
        <w:t>һәм</w:t>
      </w:r>
      <w:proofErr w:type="spellEnd"/>
      <w:r w:rsidRPr="00D136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мин. Семья и я.</w:t>
      </w:r>
      <w:r w:rsidR="00D136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D13641">
        <w:rPr>
          <w:rFonts w:ascii="Times New Roman" w:hAnsi="Times New Roman" w:cs="Times New Roman"/>
          <w:color w:val="000000"/>
          <w:sz w:val="24"/>
          <w:szCs w:val="24"/>
        </w:rPr>
        <w:t>Члены семьи, их имена. Говорим о себе. Учимся считать от 1 до 10. Отвечаем на вопрос: сколько тебе лет?</w:t>
      </w:r>
    </w:p>
    <w:p w:rsidR="00BD712D" w:rsidRPr="00D13641" w:rsidRDefault="00153DB8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13641">
        <w:rPr>
          <w:rFonts w:ascii="Times New Roman" w:hAnsi="Times New Roman" w:cs="Times New Roman"/>
          <w:b/>
          <w:color w:val="000000"/>
          <w:sz w:val="24"/>
          <w:szCs w:val="24"/>
        </w:rPr>
        <w:t>Сәламәт</w:t>
      </w:r>
      <w:proofErr w:type="spellEnd"/>
      <w:r w:rsidRPr="00D136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13641">
        <w:rPr>
          <w:rFonts w:ascii="Times New Roman" w:hAnsi="Times New Roman" w:cs="Times New Roman"/>
          <w:b/>
          <w:color w:val="000000"/>
          <w:sz w:val="24"/>
          <w:szCs w:val="24"/>
        </w:rPr>
        <w:t>бул</w:t>
      </w:r>
      <w:proofErr w:type="spellEnd"/>
      <w:r w:rsidRPr="00D13641">
        <w:rPr>
          <w:rFonts w:ascii="Times New Roman" w:hAnsi="Times New Roman" w:cs="Times New Roman"/>
          <w:b/>
          <w:color w:val="000000"/>
          <w:sz w:val="24"/>
          <w:szCs w:val="24"/>
        </w:rPr>
        <w:t>! Будь здоров</w:t>
      </w:r>
      <w:r w:rsidR="00D136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D13641" w:rsidRPr="00D13641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частей тела. </w:t>
      </w:r>
      <w:r w:rsidR="009B3741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цветов. </w:t>
      </w:r>
      <w:r w:rsidR="00D13641">
        <w:rPr>
          <w:rFonts w:ascii="Times New Roman" w:hAnsi="Times New Roman" w:cs="Times New Roman"/>
          <w:color w:val="000000"/>
          <w:sz w:val="24"/>
          <w:szCs w:val="24"/>
        </w:rPr>
        <w:t>Отвечаем на во</w:t>
      </w:r>
      <w:r w:rsidR="009B3741">
        <w:rPr>
          <w:rFonts w:ascii="Times New Roman" w:hAnsi="Times New Roman" w:cs="Times New Roman"/>
          <w:color w:val="000000"/>
          <w:sz w:val="24"/>
          <w:szCs w:val="24"/>
        </w:rPr>
        <w:t>прос: какой</w:t>
      </w:r>
      <w:r w:rsidR="00D13641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="009B3741">
        <w:rPr>
          <w:rFonts w:ascii="Times New Roman" w:hAnsi="Times New Roman" w:cs="Times New Roman"/>
          <w:color w:val="000000"/>
          <w:sz w:val="24"/>
          <w:szCs w:val="24"/>
        </w:rPr>
        <w:t>Отвечаем на вопрос: чей?</w:t>
      </w:r>
    </w:p>
    <w:p w:rsidR="00BD712D" w:rsidRPr="009B3741" w:rsidRDefault="00153DB8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Шәһәрдә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В городе.</w:t>
      </w:r>
      <w:r w:rsid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B3741">
        <w:rPr>
          <w:rFonts w:ascii="Times New Roman" w:hAnsi="Times New Roman" w:cs="Times New Roman"/>
          <w:color w:val="000000"/>
          <w:sz w:val="24"/>
          <w:szCs w:val="24"/>
        </w:rPr>
        <w:t>Названия элементов города. Слова во множественном числе.</w:t>
      </w:r>
    </w:p>
    <w:p w:rsidR="00BD712D" w:rsidRPr="009B3741" w:rsidRDefault="00153DB8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Уенчыклар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кибетендә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В магазине игрушек.</w:t>
      </w:r>
      <w:r w:rsidR="009B37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B3741">
        <w:rPr>
          <w:rFonts w:ascii="Times New Roman" w:hAnsi="Times New Roman" w:cs="Times New Roman"/>
          <w:color w:val="000000"/>
          <w:sz w:val="24"/>
          <w:szCs w:val="24"/>
        </w:rPr>
        <w:t>Названия игрушек. Отвечаем на вопрос: что он (она) делает?</w:t>
      </w:r>
    </w:p>
    <w:p w:rsidR="00BD712D" w:rsidRPr="009B3741" w:rsidRDefault="009B3741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Киемнәр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кибетендә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В мага</w:t>
      </w:r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зине одежды.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Названия одежды. Отвечаем на вопрос: он (она) куда идет?</w:t>
      </w:r>
    </w:p>
    <w:p w:rsidR="00BD712D" w:rsidRPr="009B3741" w:rsidRDefault="00153DB8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Ашамлыклар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кибетендә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В продуктовом магазине.</w:t>
      </w:r>
      <w:r w:rsidR="009B37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B3741" w:rsidRPr="009B3741">
        <w:rPr>
          <w:rFonts w:ascii="Times New Roman" w:hAnsi="Times New Roman" w:cs="Times New Roman"/>
          <w:color w:val="000000"/>
          <w:sz w:val="24"/>
          <w:szCs w:val="24"/>
        </w:rPr>
        <w:t>Названия продуктов.</w:t>
      </w:r>
      <w:r w:rsidR="009B3741">
        <w:rPr>
          <w:rFonts w:ascii="Times New Roman" w:hAnsi="Times New Roman" w:cs="Times New Roman"/>
          <w:color w:val="000000"/>
          <w:sz w:val="24"/>
          <w:szCs w:val="24"/>
        </w:rPr>
        <w:t xml:space="preserve"> Вежливые слова. Отвечаем </w:t>
      </w:r>
      <w:r w:rsidR="00484202">
        <w:rPr>
          <w:rFonts w:ascii="Times New Roman" w:hAnsi="Times New Roman" w:cs="Times New Roman"/>
          <w:color w:val="000000"/>
          <w:sz w:val="24"/>
          <w:szCs w:val="24"/>
        </w:rPr>
        <w:t>на вопрос: ты в магазине что покупаешь</w:t>
      </w:r>
      <w:r w:rsidR="009B3741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9537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4202">
        <w:rPr>
          <w:rFonts w:ascii="Times New Roman" w:hAnsi="Times New Roman" w:cs="Times New Roman"/>
          <w:color w:val="000000"/>
          <w:sz w:val="24"/>
          <w:szCs w:val="24"/>
        </w:rPr>
        <w:t>Отвечаем на вопрос: ты где?</w:t>
      </w:r>
    </w:p>
    <w:p w:rsidR="006E6150" w:rsidRDefault="00153DB8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Ел </w:t>
      </w: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фасыллары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Времена года.</w:t>
      </w:r>
      <w:r w:rsidR="009B37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537E6" w:rsidRPr="009537E6">
        <w:rPr>
          <w:rFonts w:ascii="Times New Roman" w:hAnsi="Times New Roman" w:cs="Times New Roman"/>
          <w:color w:val="000000"/>
          <w:sz w:val="24"/>
          <w:szCs w:val="24"/>
        </w:rPr>
        <w:t>Назва</w:t>
      </w:r>
      <w:r w:rsidR="009537E6">
        <w:rPr>
          <w:rFonts w:ascii="Times New Roman" w:hAnsi="Times New Roman" w:cs="Times New Roman"/>
          <w:color w:val="000000"/>
          <w:sz w:val="24"/>
          <w:szCs w:val="24"/>
        </w:rPr>
        <w:t xml:space="preserve">ния времен года, их краткое описание. Отвечаем на вопрос: кого? что? </w:t>
      </w:r>
    </w:p>
    <w:p w:rsidR="009537E6" w:rsidRDefault="00153DB8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Яңа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ел </w:t>
      </w: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бәйрәме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Новый год.</w:t>
      </w:r>
      <w:r w:rsidR="00953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537E6">
        <w:rPr>
          <w:rFonts w:ascii="Times New Roman" w:hAnsi="Times New Roman" w:cs="Times New Roman"/>
          <w:color w:val="000000"/>
          <w:sz w:val="24"/>
          <w:szCs w:val="24"/>
        </w:rPr>
        <w:t xml:space="preserve">Рассказ о празднике Новый год. Поздравление с Новым годом. Отвечаем на вопрос: ты откуда идешь? </w:t>
      </w:r>
    </w:p>
    <w:p w:rsidR="00BD712D" w:rsidRPr="009537E6" w:rsidRDefault="00153DB8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Без </w:t>
      </w: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кунакка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барабыз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Мы идем в гости.</w:t>
      </w:r>
      <w:r w:rsidR="00953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537E6" w:rsidRPr="009537E6">
        <w:rPr>
          <w:rFonts w:ascii="Times New Roman" w:hAnsi="Times New Roman" w:cs="Times New Roman"/>
          <w:color w:val="000000"/>
          <w:sz w:val="24"/>
          <w:szCs w:val="24"/>
        </w:rPr>
        <w:t>Отвечаем на во</w:t>
      </w:r>
      <w:r w:rsidR="00401A36">
        <w:rPr>
          <w:rFonts w:ascii="Times New Roman" w:hAnsi="Times New Roman" w:cs="Times New Roman"/>
          <w:color w:val="000000"/>
          <w:sz w:val="24"/>
          <w:szCs w:val="24"/>
        </w:rPr>
        <w:t>прос: ты куда идешь</w:t>
      </w:r>
      <w:r w:rsidR="009537E6" w:rsidRPr="009537E6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="009537E6">
        <w:rPr>
          <w:rFonts w:ascii="Times New Roman" w:hAnsi="Times New Roman" w:cs="Times New Roman"/>
          <w:color w:val="000000"/>
          <w:sz w:val="24"/>
          <w:szCs w:val="24"/>
        </w:rPr>
        <w:t>Названия посуды. Названия татарских национальных блюд.</w:t>
      </w:r>
    </w:p>
    <w:p w:rsidR="006E6150" w:rsidRDefault="00BD712D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Бе</w:t>
      </w:r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 </w:t>
      </w:r>
      <w:proofErr w:type="spellStart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уйныйбыз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җырлыйбыз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Мы играем, поем.</w:t>
      </w:r>
      <w:r w:rsidR="009537E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E6150">
        <w:rPr>
          <w:rFonts w:ascii="Times New Roman" w:hAnsi="Times New Roman" w:cs="Times New Roman"/>
          <w:color w:val="000000"/>
          <w:sz w:val="24"/>
          <w:szCs w:val="24"/>
        </w:rPr>
        <w:t xml:space="preserve">Отвечаем на вопрос: кто поет (танцует)? Отвечаем на вопрос: какой по счету? </w:t>
      </w:r>
      <w:r w:rsidR="006E6150" w:rsidRPr="006E6150">
        <w:rPr>
          <w:rFonts w:ascii="Times New Roman" w:hAnsi="Times New Roman" w:cs="Times New Roman"/>
          <w:color w:val="000000"/>
          <w:sz w:val="24"/>
          <w:szCs w:val="24"/>
        </w:rPr>
        <w:t>Отвечаем на вопрос: когда?</w:t>
      </w:r>
    </w:p>
    <w:p w:rsidR="005455A5" w:rsidRDefault="00BD712D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Йорт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айваннары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һәм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кошлары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Домашние животные и птицы.</w:t>
      </w:r>
      <w:r w:rsidR="006E61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E6150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домашних животных и птиц. </w:t>
      </w:r>
      <w:r w:rsidR="005455A5">
        <w:rPr>
          <w:rFonts w:ascii="Times New Roman" w:hAnsi="Times New Roman" w:cs="Times New Roman"/>
          <w:color w:val="000000"/>
          <w:sz w:val="24"/>
          <w:szCs w:val="24"/>
        </w:rPr>
        <w:t xml:space="preserve">Звуки животных. </w:t>
      </w:r>
    </w:p>
    <w:p w:rsidR="00BD712D" w:rsidRPr="005455A5" w:rsidRDefault="00BD712D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Кыргый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хайваннар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һәм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кошлар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Дикие животные и птицы.</w:t>
      </w:r>
      <w:r w:rsidR="005455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455A5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диких животных и птиц. Описание характера животных. </w:t>
      </w:r>
      <w:r w:rsidR="005455A5" w:rsidRPr="005455A5">
        <w:rPr>
          <w:rFonts w:ascii="Times New Roman" w:hAnsi="Times New Roman" w:cs="Times New Roman"/>
          <w:color w:val="000000"/>
          <w:sz w:val="24"/>
          <w:szCs w:val="24"/>
        </w:rPr>
        <w:t>Отвечаем на вопрос: в лесу какие животные (пти</w:t>
      </w:r>
      <w:r w:rsidR="005455A5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="005455A5" w:rsidRPr="005455A5">
        <w:rPr>
          <w:rFonts w:ascii="Times New Roman" w:hAnsi="Times New Roman" w:cs="Times New Roman"/>
          <w:color w:val="000000"/>
          <w:sz w:val="24"/>
          <w:szCs w:val="24"/>
        </w:rPr>
        <w:t>ы) живут?</w:t>
      </w:r>
    </w:p>
    <w:p w:rsidR="00666C8A" w:rsidRPr="00666C8A" w:rsidRDefault="00BD712D" w:rsidP="00666C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Әниләр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бәйрәме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Праздник мам.</w:t>
      </w:r>
      <w:r w:rsidR="00666C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23CD8">
        <w:rPr>
          <w:rFonts w:ascii="Times New Roman" w:hAnsi="Times New Roman" w:cs="Times New Roman"/>
          <w:color w:val="000000"/>
          <w:sz w:val="24"/>
          <w:szCs w:val="24"/>
        </w:rPr>
        <w:t>Как я помогаю маме</w:t>
      </w:r>
      <w:r w:rsidR="0048420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666C8A" w:rsidRPr="00666C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6C8A">
        <w:rPr>
          <w:rFonts w:ascii="Times New Roman" w:hAnsi="Times New Roman" w:cs="Times New Roman"/>
          <w:color w:val="000000"/>
          <w:sz w:val="24"/>
          <w:szCs w:val="24"/>
        </w:rPr>
        <w:t xml:space="preserve">Поздравление с праздником 8 марта. </w:t>
      </w:r>
    </w:p>
    <w:p w:rsidR="00BD712D" w:rsidRPr="00666C8A" w:rsidRDefault="00153DB8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Бакчада</w:t>
      </w:r>
      <w:proofErr w:type="spellEnd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В саду.</w:t>
      </w:r>
      <w:r w:rsidR="00666C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66C8A">
        <w:rPr>
          <w:rFonts w:ascii="Times New Roman" w:hAnsi="Times New Roman" w:cs="Times New Roman"/>
          <w:color w:val="000000"/>
          <w:sz w:val="24"/>
          <w:szCs w:val="24"/>
        </w:rPr>
        <w:t>Названия овощей. Отвечаем на вопрос: ты в саду что делаешь?</w:t>
      </w:r>
    </w:p>
    <w:p w:rsidR="00BD712D" w:rsidRPr="00666C8A" w:rsidRDefault="002954A0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Без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D712D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спорт </w:t>
      </w:r>
      <w:proofErr w:type="spellStart"/>
      <w:r w:rsidR="00BD712D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яратабы</w:t>
      </w:r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з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>. Мы любим спорт.</w:t>
      </w:r>
      <w:r w:rsidR="00666C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66C8A" w:rsidRPr="00666C8A">
        <w:rPr>
          <w:rFonts w:ascii="Times New Roman" w:hAnsi="Times New Roman" w:cs="Times New Roman"/>
          <w:color w:val="000000"/>
          <w:sz w:val="24"/>
          <w:szCs w:val="24"/>
        </w:rPr>
        <w:t>Летние, зимние в</w:t>
      </w:r>
      <w:r w:rsidR="00666C8A">
        <w:rPr>
          <w:rFonts w:ascii="Times New Roman" w:hAnsi="Times New Roman" w:cs="Times New Roman"/>
          <w:color w:val="000000"/>
          <w:sz w:val="24"/>
          <w:szCs w:val="24"/>
        </w:rPr>
        <w:t>иды спорта. Спо</w:t>
      </w:r>
      <w:r>
        <w:rPr>
          <w:rFonts w:ascii="Times New Roman" w:hAnsi="Times New Roman" w:cs="Times New Roman"/>
          <w:color w:val="000000"/>
          <w:sz w:val="24"/>
          <w:szCs w:val="24"/>
        </w:rPr>
        <w:t>ртивные упражнения.</w:t>
      </w:r>
    </w:p>
    <w:p w:rsidR="00BD712D" w:rsidRPr="00666C8A" w:rsidRDefault="00BD712D" w:rsidP="00BD712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 w:rsidRPr="001878EA">
        <w:rPr>
          <w:rFonts w:ascii="Times New Roman" w:hAnsi="Times New Roman" w:cs="Times New Roman"/>
          <w:b/>
          <w:color w:val="000000"/>
          <w:sz w:val="24"/>
          <w:szCs w:val="24"/>
        </w:rPr>
        <w:t>Җәйге</w:t>
      </w:r>
      <w:proofErr w:type="spellEnd"/>
      <w:r w:rsidR="00153DB8" w:rsidRPr="001878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ял. Летний отдых.</w:t>
      </w:r>
      <w:r w:rsidR="00666C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66C8A" w:rsidRPr="00666C8A">
        <w:rPr>
          <w:rFonts w:ascii="Times New Roman" w:hAnsi="Times New Roman" w:cs="Times New Roman"/>
          <w:color w:val="000000"/>
          <w:sz w:val="24"/>
          <w:szCs w:val="24"/>
        </w:rPr>
        <w:t>Отдых в деревне.</w:t>
      </w:r>
      <w:r w:rsidR="00666C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66C8A" w:rsidRPr="00666C8A">
        <w:rPr>
          <w:rFonts w:ascii="Times New Roman" w:hAnsi="Times New Roman" w:cs="Times New Roman"/>
          <w:color w:val="000000"/>
          <w:sz w:val="24"/>
          <w:szCs w:val="24"/>
        </w:rPr>
        <w:t>Отвечаем на вопрос:</w:t>
      </w:r>
      <w:r w:rsidR="00666C8A">
        <w:rPr>
          <w:rFonts w:ascii="Times New Roman" w:hAnsi="Times New Roman" w:cs="Times New Roman"/>
          <w:color w:val="000000"/>
          <w:sz w:val="24"/>
          <w:szCs w:val="24"/>
        </w:rPr>
        <w:t xml:space="preserve"> летом ты что делаешь?</w:t>
      </w:r>
    </w:p>
    <w:p w:rsidR="00BD712D" w:rsidRDefault="00B7791A" w:rsidP="00B779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791A">
        <w:rPr>
          <w:rFonts w:ascii="Times New Roman" w:hAnsi="Times New Roman" w:cs="Times New Roman"/>
          <w:b/>
          <w:color w:val="000000"/>
          <w:sz w:val="24"/>
          <w:szCs w:val="24"/>
        </w:rPr>
        <w:t>Лингвистические знания и навыки</w:t>
      </w:r>
    </w:p>
    <w:p w:rsidR="00163B80" w:rsidRDefault="00B7791A" w:rsidP="008352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Фонетическая сторона речи. </w:t>
      </w:r>
      <w:r w:rsidR="00C40601">
        <w:rPr>
          <w:rFonts w:ascii="Times New Roman" w:hAnsi="Times New Roman" w:cs="Times New Roman"/>
          <w:color w:val="000000"/>
          <w:sz w:val="24"/>
          <w:szCs w:val="24"/>
        </w:rPr>
        <w:t>Татарский алфавит. З</w:t>
      </w:r>
      <w:r w:rsidR="00C40601" w:rsidRPr="00C40601">
        <w:rPr>
          <w:rFonts w:ascii="Times New Roman" w:hAnsi="Times New Roman" w:cs="Times New Roman"/>
          <w:color w:val="000000"/>
          <w:sz w:val="24"/>
          <w:szCs w:val="24"/>
        </w:rPr>
        <w:t>вук</w:t>
      </w:r>
      <w:r w:rsidR="00C40601">
        <w:rPr>
          <w:rFonts w:ascii="Times New Roman" w:hAnsi="Times New Roman" w:cs="Times New Roman"/>
          <w:color w:val="000000"/>
          <w:sz w:val="24"/>
          <w:szCs w:val="24"/>
        </w:rPr>
        <w:t>и и буквы: буква как знак звука. Специфически</w:t>
      </w:r>
      <w:r w:rsidR="00E575B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C40601">
        <w:rPr>
          <w:rFonts w:ascii="Times New Roman" w:hAnsi="Times New Roman" w:cs="Times New Roman"/>
          <w:color w:val="000000"/>
          <w:sz w:val="24"/>
          <w:szCs w:val="24"/>
        </w:rPr>
        <w:t xml:space="preserve"> звуки татарского языка. Слова со специфическими гласными и согласными звуками. Мягкие и твердые слова. Звуки, обозначающие буквы я, ю, е. Ударение. Повествовательные и вопросительные предложения. Перенос слов. Знаки препинания в кон</w:t>
      </w:r>
      <w:r w:rsidR="0033130C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="00C40601">
        <w:rPr>
          <w:rFonts w:ascii="Times New Roman" w:hAnsi="Times New Roman" w:cs="Times New Roman"/>
          <w:color w:val="000000"/>
          <w:sz w:val="24"/>
          <w:szCs w:val="24"/>
        </w:rPr>
        <w:t>е предложения.</w:t>
      </w:r>
    </w:p>
    <w:p w:rsidR="00C40601" w:rsidRDefault="00C40601" w:rsidP="00C406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601">
        <w:rPr>
          <w:rFonts w:ascii="Times New Roman" w:hAnsi="Times New Roman" w:cs="Times New Roman"/>
          <w:b/>
          <w:color w:val="000000"/>
          <w:sz w:val="24"/>
          <w:szCs w:val="24"/>
        </w:rPr>
        <w:t>Лексическая сторона речи.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5E15" w:rsidRPr="00545E15"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Лексические единицы, обслуживающие ситуации общения в пределах тематики </w:t>
      </w:r>
      <w:r w:rsidR="00545E15">
        <w:rPr>
          <w:rFonts w:ascii="Times New Roman" w:hAnsi="Times New Roman" w:cs="Times New Roman"/>
          <w:color w:val="000000"/>
          <w:sz w:val="24"/>
          <w:szCs w:val="24"/>
        </w:rPr>
        <w:t xml:space="preserve">второго </w:t>
      </w:r>
      <w:r w:rsidR="00545E15" w:rsidRPr="00545E15">
        <w:rPr>
          <w:rFonts w:ascii="Times New Roman" w:hAnsi="Times New Roman" w:cs="Times New Roman"/>
          <w:color w:val="000000"/>
          <w:sz w:val="24"/>
          <w:szCs w:val="24"/>
        </w:rPr>
        <w:t xml:space="preserve">класса для двустороннего (рецептивного и продуктивного) усвоения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Заимствованные слова (</w:t>
      </w:r>
      <w:r w:rsidRPr="00C40601">
        <w:rPr>
          <w:rFonts w:ascii="Times New Roman" w:hAnsi="Times New Roman" w:cs="Times New Roman"/>
          <w:color w:val="000000"/>
          <w:sz w:val="24"/>
          <w:szCs w:val="24"/>
        </w:rPr>
        <w:t>парта, пенал).</w:t>
      </w:r>
    </w:p>
    <w:p w:rsidR="00C40601" w:rsidRPr="00DE2A74" w:rsidRDefault="00C40601" w:rsidP="00DE2A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06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Грамматическая сторона речи. </w:t>
      </w:r>
      <w:r w:rsidR="00906D1E">
        <w:rPr>
          <w:rFonts w:ascii="Times New Roman" w:hAnsi="Times New Roman" w:cs="Times New Roman"/>
          <w:color w:val="000000"/>
          <w:sz w:val="24"/>
          <w:szCs w:val="24"/>
        </w:rPr>
        <w:t>Слова, отвеча</w:t>
      </w:r>
      <w:r w:rsidR="00906D1E" w:rsidRPr="00906D1E">
        <w:rPr>
          <w:rFonts w:ascii="Times New Roman" w:hAnsi="Times New Roman" w:cs="Times New Roman"/>
          <w:color w:val="000000"/>
          <w:sz w:val="24"/>
          <w:szCs w:val="24"/>
        </w:rPr>
        <w:t xml:space="preserve">ющие на </w:t>
      </w:r>
      <w:r w:rsidR="00906D1E">
        <w:rPr>
          <w:rFonts w:ascii="Times New Roman" w:hAnsi="Times New Roman" w:cs="Times New Roman"/>
          <w:color w:val="000000"/>
          <w:sz w:val="24"/>
          <w:szCs w:val="24"/>
        </w:rPr>
        <w:t>во</w:t>
      </w:r>
      <w:r w:rsidR="00906D1E" w:rsidRPr="00906D1E">
        <w:rPr>
          <w:rFonts w:ascii="Times New Roman" w:hAnsi="Times New Roman" w:cs="Times New Roman"/>
          <w:color w:val="000000"/>
          <w:sz w:val="24"/>
          <w:szCs w:val="24"/>
        </w:rPr>
        <w:t>прос</w:t>
      </w:r>
      <w:r w:rsidR="00906D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34CA">
        <w:rPr>
          <w:rFonts w:ascii="Times New Roman" w:hAnsi="Times New Roman" w:cs="Times New Roman"/>
          <w:i/>
          <w:color w:val="000000"/>
          <w:sz w:val="24"/>
          <w:szCs w:val="24"/>
        </w:rPr>
        <w:t>кто?</w:t>
      </w:r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что?</w:t>
      </w:r>
      <w:r w:rsidR="00906D1E">
        <w:rPr>
          <w:rFonts w:ascii="Times New Roman" w:hAnsi="Times New Roman" w:cs="Times New Roman"/>
          <w:color w:val="000000"/>
          <w:sz w:val="24"/>
          <w:szCs w:val="24"/>
        </w:rPr>
        <w:t xml:space="preserve"> Изменение имен существительных по числам. Порядок присоединения аффиксов множественного числа. Имена собственные (имена людей, названия городов). Словосочетания имя прилагательное + имя существительное. Личные, вопросительные местоимения. Количественные числительные до 30. </w:t>
      </w:r>
      <w:r w:rsidR="00906D1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Изменение настоящего времени глагола по лицам и числам. Словосочетания имя числительное + имя существительное. Порядковые числительные до 30. </w:t>
      </w:r>
      <w:r w:rsidR="00906D1E" w:rsidRPr="00906D1E">
        <w:rPr>
          <w:rFonts w:ascii="Times New Roman" w:hAnsi="Times New Roman" w:cs="Times New Roman"/>
          <w:color w:val="000000"/>
          <w:sz w:val="24"/>
          <w:szCs w:val="24"/>
        </w:rPr>
        <w:t xml:space="preserve">Наречия времени </w:t>
      </w:r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бүген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иртәгә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кичә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иртән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кичен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="00906D1E" w:rsidRPr="00906D1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906D1E">
        <w:rPr>
          <w:rFonts w:ascii="Times New Roman" w:hAnsi="Times New Roman" w:cs="Times New Roman"/>
          <w:color w:val="000000"/>
          <w:sz w:val="24"/>
          <w:szCs w:val="24"/>
        </w:rPr>
        <w:t xml:space="preserve"> Сочетания имен существительных с послелогами </w:t>
      </w:r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бәйрәм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белән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шәһәр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турында</w:t>
      </w:r>
      <w:proofErr w:type="spellEnd"/>
      <w:r w:rsidR="00906D1E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  <w:r w:rsidR="00906D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2A74" w:rsidRPr="00DE2A74">
        <w:rPr>
          <w:rFonts w:ascii="Times New Roman" w:hAnsi="Times New Roman" w:cs="Times New Roman"/>
          <w:color w:val="000000"/>
          <w:sz w:val="24"/>
          <w:szCs w:val="24"/>
        </w:rPr>
        <w:t>Утвердительные и отрицательные предложения.</w:t>
      </w:r>
    </w:p>
    <w:p w:rsidR="003532CD" w:rsidRDefault="003532CD" w:rsidP="003532C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2</w:t>
      </w:r>
      <w:r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 обучения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(3</w:t>
      </w:r>
      <w:r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класс)</w:t>
      </w:r>
    </w:p>
    <w:p w:rsidR="001565F1" w:rsidRPr="00E11A97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Яңа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уку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елы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белән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! С новым учебным годом!</w:t>
      </w:r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11A97">
        <w:rPr>
          <w:rFonts w:ascii="Times New Roman" w:hAnsi="Times New Roman" w:cs="Times New Roman"/>
          <w:color w:val="000000"/>
          <w:sz w:val="24"/>
          <w:szCs w:val="24"/>
        </w:rPr>
        <w:t>Что мы делаем на уроке.</w:t>
      </w:r>
      <w:r w:rsidR="00AE0B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B1AD6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Йортыбыз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Фатирыбыз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Наш дом. Наша квартира.</w:t>
      </w:r>
      <w:r w:rsidR="00935C2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35C28">
        <w:rPr>
          <w:rFonts w:ascii="Times New Roman" w:hAnsi="Times New Roman" w:cs="Times New Roman"/>
          <w:color w:val="000000"/>
          <w:sz w:val="24"/>
          <w:szCs w:val="24"/>
        </w:rPr>
        <w:t>Названия комнат в квартире.</w:t>
      </w:r>
      <w:r w:rsidR="00F80E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0DA8" w:rsidRPr="00C00DA8">
        <w:rPr>
          <w:rFonts w:ascii="Times New Roman" w:hAnsi="Times New Roman" w:cs="Times New Roman"/>
          <w:color w:val="000000"/>
          <w:sz w:val="24"/>
          <w:szCs w:val="24"/>
        </w:rPr>
        <w:t>Описание комнаты. Мебель. Вопросительные слова кого, чего.</w:t>
      </w:r>
      <w:r w:rsidR="006B1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565F1" w:rsidRPr="00F80E6B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Көндәлек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режим. Режим дня.</w:t>
      </w:r>
      <w:r w:rsidR="00F80E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80E6B">
        <w:rPr>
          <w:rFonts w:ascii="Times New Roman" w:hAnsi="Times New Roman" w:cs="Times New Roman"/>
          <w:color w:val="000000"/>
          <w:sz w:val="24"/>
          <w:szCs w:val="24"/>
        </w:rPr>
        <w:t>Названия дней недели. Рассказ о моем режиме дн</w:t>
      </w:r>
      <w:r w:rsidR="0087725A">
        <w:rPr>
          <w:rFonts w:ascii="Times New Roman" w:hAnsi="Times New Roman" w:cs="Times New Roman"/>
          <w:color w:val="000000"/>
          <w:sz w:val="24"/>
          <w:szCs w:val="24"/>
        </w:rPr>
        <w:t xml:space="preserve">я. </w:t>
      </w:r>
      <w:r w:rsidR="006B1AD6">
        <w:rPr>
          <w:rFonts w:ascii="Times New Roman" w:hAnsi="Times New Roman" w:cs="Times New Roman"/>
          <w:color w:val="000000"/>
          <w:sz w:val="24"/>
          <w:szCs w:val="24"/>
        </w:rPr>
        <w:t xml:space="preserve">Определение времени. </w:t>
      </w:r>
      <w:r w:rsidR="0087725A">
        <w:rPr>
          <w:rFonts w:ascii="Times New Roman" w:hAnsi="Times New Roman" w:cs="Times New Roman"/>
          <w:color w:val="000000"/>
          <w:sz w:val="24"/>
          <w:szCs w:val="24"/>
        </w:rPr>
        <w:t>Учимся считать от 11 до 20. Считаем десятками.</w:t>
      </w:r>
    </w:p>
    <w:p w:rsidR="001565F1" w:rsidRPr="00EF6B7B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>Аш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амлыклар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кибетендә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В продуктовом магазине.</w:t>
      </w:r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629B5">
        <w:rPr>
          <w:rFonts w:ascii="Times New Roman" w:hAnsi="Times New Roman" w:cs="Times New Roman"/>
          <w:color w:val="000000"/>
          <w:sz w:val="24"/>
          <w:szCs w:val="24"/>
        </w:rPr>
        <w:t>Продукты питания</w:t>
      </w:r>
      <w:r w:rsidR="00EF6B7B" w:rsidRPr="00EF6B7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F6B7B">
        <w:rPr>
          <w:rFonts w:ascii="Times New Roman" w:hAnsi="Times New Roman" w:cs="Times New Roman"/>
          <w:color w:val="000000"/>
          <w:sz w:val="24"/>
          <w:szCs w:val="24"/>
        </w:rPr>
        <w:t>Рассказ о продуктовом магазине. От</w:t>
      </w:r>
      <w:r w:rsidR="00484202">
        <w:rPr>
          <w:rFonts w:ascii="Times New Roman" w:hAnsi="Times New Roman" w:cs="Times New Roman"/>
          <w:color w:val="000000"/>
          <w:sz w:val="24"/>
          <w:szCs w:val="24"/>
        </w:rPr>
        <w:t>вечаем на вопрос: сколько стоит</w:t>
      </w:r>
      <w:r w:rsidR="00EF6B7B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1565F1" w:rsidRPr="00EF6B7B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>Әбиләрдә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кунакта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В гостях у бабушки.</w:t>
      </w:r>
      <w:r w:rsidR="00EF6B7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F6B7B">
        <w:rPr>
          <w:rFonts w:ascii="Times New Roman" w:hAnsi="Times New Roman" w:cs="Times New Roman"/>
          <w:color w:val="000000"/>
          <w:sz w:val="24"/>
          <w:szCs w:val="24"/>
        </w:rPr>
        <w:t xml:space="preserve">На дне рождении у бабушки. Названия блюд. Отвечаем на вопрос: что </w:t>
      </w:r>
      <w:r w:rsidR="0087725A">
        <w:rPr>
          <w:rFonts w:ascii="Times New Roman" w:hAnsi="Times New Roman" w:cs="Times New Roman"/>
          <w:color w:val="000000"/>
          <w:sz w:val="24"/>
          <w:szCs w:val="24"/>
        </w:rPr>
        <w:t xml:space="preserve">мама </w:t>
      </w:r>
      <w:r w:rsidR="00EF6B7B">
        <w:rPr>
          <w:rFonts w:ascii="Times New Roman" w:hAnsi="Times New Roman" w:cs="Times New Roman"/>
          <w:color w:val="000000"/>
          <w:sz w:val="24"/>
          <w:szCs w:val="24"/>
        </w:rPr>
        <w:t>приготовил</w:t>
      </w:r>
      <w:r w:rsidR="0087725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F6B7B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1565F1" w:rsidRPr="0087725A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Табигатьтәге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үзгәрешләр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Изменения в природе.</w:t>
      </w:r>
      <w:r w:rsidR="008772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7725A">
        <w:rPr>
          <w:rFonts w:ascii="Times New Roman" w:hAnsi="Times New Roman" w:cs="Times New Roman"/>
          <w:color w:val="000000"/>
          <w:sz w:val="24"/>
          <w:szCs w:val="24"/>
        </w:rPr>
        <w:t>Явления природы. Рассказ о временах года.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565F1" w:rsidRPr="00401A36" w:rsidRDefault="001565F1" w:rsidP="00401A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тарстан -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туган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ягым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Татарстан – мой родной край.</w:t>
      </w:r>
      <w:r w:rsidR="008772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01A36">
        <w:rPr>
          <w:rFonts w:ascii="Times New Roman" w:hAnsi="Times New Roman" w:cs="Times New Roman"/>
          <w:color w:val="000000"/>
          <w:sz w:val="24"/>
          <w:szCs w:val="24"/>
        </w:rPr>
        <w:t xml:space="preserve">Рассказ о Республике Татарстан. </w:t>
      </w:r>
      <w:r w:rsidR="00401A36" w:rsidRPr="00401A36">
        <w:rPr>
          <w:rFonts w:ascii="Times New Roman" w:hAnsi="Times New Roman" w:cs="Times New Roman"/>
          <w:color w:val="000000"/>
          <w:sz w:val="24"/>
          <w:szCs w:val="24"/>
        </w:rPr>
        <w:t>Названия городов Республики Татарстан.</w:t>
      </w:r>
      <w:r w:rsidR="00566187">
        <w:rPr>
          <w:rFonts w:ascii="Times New Roman" w:hAnsi="Times New Roman" w:cs="Times New Roman"/>
          <w:color w:val="000000"/>
          <w:sz w:val="24"/>
          <w:szCs w:val="24"/>
        </w:rPr>
        <w:t xml:space="preserve"> Природа Республики Татарстан. </w:t>
      </w:r>
    </w:p>
    <w:p w:rsidR="001565F1" w:rsidRPr="001415BC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Казан – </w:t>
      </w:r>
      <w:proofErr w:type="spellStart"/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тарстанның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башкалас</w:t>
      </w:r>
      <w:r w:rsidR="00E11F46"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Казань – столица Татарстана.</w:t>
      </w:r>
      <w:r w:rsidR="00E11F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415BC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достопримечательностей Казани. 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 xml:space="preserve">Описание города. </w:t>
      </w:r>
      <w:r w:rsidR="001415BC">
        <w:rPr>
          <w:rFonts w:ascii="Times New Roman" w:hAnsi="Times New Roman" w:cs="Times New Roman"/>
          <w:color w:val="000000"/>
          <w:sz w:val="24"/>
          <w:szCs w:val="24"/>
        </w:rPr>
        <w:t>Рассказ о городском транспорте.</w:t>
      </w:r>
    </w:p>
    <w:p w:rsidR="002739FF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>Сәламә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тлек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иң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зур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байлык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Здоровье – самое большое богатство.</w:t>
      </w:r>
      <w:r w:rsidR="00141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415BC">
        <w:rPr>
          <w:rFonts w:ascii="Times New Roman" w:hAnsi="Times New Roman" w:cs="Times New Roman"/>
          <w:color w:val="000000"/>
          <w:sz w:val="24"/>
          <w:szCs w:val="24"/>
        </w:rPr>
        <w:t>Симптомы болезни. Отвечаем на вопрос: что у тебя болит?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565F1" w:rsidRPr="001415BC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Без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хезмәт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яратабыз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Мы любим труд.</w:t>
      </w:r>
      <w:r w:rsidR="00141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415BC">
        <w:rPr>
          <w:rFonts w:ascii="Times New Roman" w:hAnsi="Times New Roman" w:cs="Times New Roman"/>
          <w:color w:val="000000"/>
          <w:sz w:val="24"/>
          <w:szCs w:val="24"/>
        </w:rPr>
        <w:t>Названия принадлежностей для убо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>рки. Рассказ об уборке в классе</w:t>
      </w:r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 xml:space="preserve">Местоимение 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>сам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705226">
        <w:rPr>
          <w:rFonts w:ascii="Times New Roman" w:hAnsi="Times New Roman" w:cs="Times New Roman"/>
          <w:color w:val="000000"/>
          <w:sz w:val="24"/>
          <w:szCs w:val="24"/>
        </w:rPr>
        <w:t xml:space="preserve"> в единственном</w:t>
      </w:r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 xml:space="preserve"> и множ</w:t>
      </w:r>
      <w:r w:rsidR="00705226">
        <w:rPr>
          <w:rFonts w:ascii="Times New Roman" w:hAnsi="Times New Roman" w:cs="Times New Roman"/>
          <w:color w:val="000000"/>
          <w:sz w:val="24"/>
          <w:szCs w:val="24"/>
        </w:rPr>
        <w:t>ественном</w:t>
      </w:r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 xml:space="preserve"> числе.</w:t>
      </w:r>
    </w:p>
    <w:p w:rsidR="001565F1" w:rsidRPr="001415BC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>Үсемле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кләр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белән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танышабыз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Знакомимся с растениями.</w:t>
      </w:r>
      <w:r w:rsidR="00141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415BC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культурных растений. Названия деревьев. Названия ягод. </w:t>
      </w:r>
    </w:p>
    <w:p w:rsidR="001565F1" w:rsidRPr="009F4D4F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>Хайваннарга</w:t>
      </w:r>
      <w:proofErr w:type="spellEnd"/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565F1">
        <w:rPr>
          <w:rFonts w:ascii="Times New Roman" w:hAnsi="Times New Roman" w:cs="Times New Roman"/>
          <w:b/>
          <w:color w:val="000000"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кошларга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булышабыз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Помогаем животным и птицам.</w:t>
      </w:r>
      <w:r w:rsidR="009F4D4F">
        <w:rPr>
          <w:rFonts w:ascii="Times New Roman" w:hAnsi="Times New Roman" w:cs="Times New Roman"/>
          <w:color w:val="000000"/>
          <w:sz w:val="24"/>
          <w:szCs w:val="24"/>
        </w:rPr>
        <w:t xml:space="preserve"> Где живут животные и птицы зимой и летом, кто приносит вред, а кто пользу.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>Вопрос числительных</w:t>
      </w:r>
      <w:proofErr w:type="gramStart"/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>колько? Предлоги для, за.</w:t>
      </w:r>
    </w:p>
    <w:p w:rsidR="001565F1" w:rsidRPr="009F4D4F" w:rsidRDefault="009F4D4F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Без </w:t>
      </w:r>
      <w:proofErr w:type="spellStart"/>
      <w:r w:rsidR="001565F1" w:rsidRPr="001565F1">
        <w:rPr>
          <w:rFonts w:ascii="Times New Roman" w:hAnsi="Times New Roman" w:cs="Times New Roman"/>
          <w:b/>
          <w:color w:val="000000"/>
          <w:sz w:val="24"/>
          <w:szCs w:val="24"/>
        </w:rPr>
        <w:t>бәйрәмгә</w:t>
      </w:r>
      <w:proofErr w:type="spellEnd"/>
      <w:r w:rsidR="001565F1" w:rsidRPr="001565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1565F1" w:rsidRPr="001565F1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="001565F1">
        <w:rPr>
          <w:rFonts w:ascii="Times New Roman" w:hAnsi="Times New Roman" w:cs="Times New Roman"/>
          <w:b/>
          <w:color w:val="000000"/>
          <w:sz w:val="24"/>
          <w:szCs w:val="24"/>
        </w:rPr>
        <w:t>арабыз</w:t>
      </w:r>
      <w:proofErr w:type="spellEnd"/>
      <w:r w:rsidR="001565F1">
        <w:rPr>
          <w:rFonts w:ascii="Times New Roman" w:hAnsi="Times New Roman" w:cs="Times New Roman"/>
          <w:b/>
          <w:color w:val="000000"/>
          <w:sz w:val="24"/>
          <w:szCs w:val="24"/>
        </w:rPr>
        <w:t>. Мы идем на праздник.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календарных праздников. Сабантуй – национальный праздник татар. 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 xml:space="preserve">Школьные праздники. </w:t>
      </w:r>
      <w:r>
        <w:rPr>
          <w:rFonts w:ascii="Times New Roman" w:hAnsi="Times New Roman" w:cs="Times New Roman"/>
          <w:color w:val="000000"/>
          <w:sz w:val="24"/>
          <w:szCs w:val="24"/>
        </w:rPr>
        <w:t>Отвечаем на вопрос: что было на концерте?</w:t>
      </w:r>
    </w:p>
    <w:p w:rsidR="00906D1E" w:rsidRPr="009F4D4F" w:rsidRDefault="001565F1" w:rsidP="00156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Күңелле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ял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итәбез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Весело отдыхаем.</w:t>
      </w:r>
      <w:r w:rsidR="009F4D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D74A7">
        <w:rPr>
          <w:rFonts w:ascii="Times New Roman" w:hAnsi="Times New Roman" w:cs="Times New Roman"/>
          <w:color w:val="000000"/>
          <w:sz w:val="24"/>
          <w:szCs w:val="24"/>
        </w:rPr>
        <w:t xml:space="preserve">Рассказ о летнем отдыхе. Летние игры. </w:t>
      </w:r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>Отдых н</w:t>
      </w:r>
      <w:r w:rsidR="002D5521">
        <w:rPr>
          <w:rFonts w:ascii="Times New Roman" w:hAnsi="Times New Roman" w:cs="Times New Roman"/>
          <w:color w:val="000000"/>
          <w:sz w:val="24"/>
          <w:szCs w:val="24"/>
        </w:rPr>
        <w:t>а природе. Мы идем в лес</w:t>
      </w:r>
      <w:r w:rsidR="001E6F63" w:rsidRPr="001E6F6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E6F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D74A7">
        <w:rPr>
          <w:rFonts w:ascii="Times New Roman" w:hAnsi="Times New Roman" w:cs="Times New Roman"/>
          <w:color w:val="000000"/>
          <w:sz w:val="24"/>
          <w:szCs w:val="24"/>
        </w:rPr>
        <w:t>Отвечаем на вопрос: что он собрал в корзину?</w:t>
      </w:r>
    </w:p>
    <w:p w:rsidR="0085186E" w:rsidRDefault="0085186E" w:rsidP="008518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791A">
        <w:rPr>
          <w:rFonts w:ascii="Times New Roman" w:hAnsi="Times New Roman" w:cs="Times New Roman"/>
          <w:b/>
          <w:color w:val="000000"/>
          <w:sz w:val="24"/>
          <w:szCs w:val="24"/>
        </w:rPr>
        <w:t>Лингвистические знания и навыки</w:t>
      </w:r>
    </w:p>
    <w:p w:rsidR="00C40601" w:rsidRPr="0085186E" w:rsidRDefault="0085186E" w:rsidP="008518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Фонетическая сторона речи.</w:t>
      </w:r>
    </w:p>
    <w:p w:rsidR="00835223" w:rsidRDefault="0085186E" w:rsidP="008518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Знаки транскрипции</w:t>
      </w:r>
      <w:r w:rsidR="00B7791A">
        <w:rPr>
          <w:rFonts w:ascii="Times New Roman" w:hAnsi="Times New Roman" w:cs="Times New Roman"/>
          <w:color w:val="000000"/>
          <w:sz w:val="24"/>
          <w:szCs w:val="24"/>
        </w:rPr>
        <w:t>. Слова, неподчиняющиеся закону сингармонизма. С</w:t>
      </w:r>
      <w:r w:rsidR="00B7791A" w:rsidRPr="00B7791A">
        <w:rPr>
          <w:rFonts w:ascii="Times New Roman" w:hAnsi="Times New Roman" w:cs="Times New Roman"/>
          <w:color w:val="000000"/>
          <w:sz w:val="24"/>
          <w:szCs w:val="24"/>
        </w:rPr>
        <w:t>пецифичные согласные звуки татарского язы</w:t>
      </w:r>
      <w:r w:rsidR="00B7791A">
        <w:rPr>
          <w:rFonts w:ascii="Times New Roman" w:hAnsi="Times New Roman" w:cs="Times New Roman"/>
          <w:color w:val="000000"/>
          <w:sz w:val="24"/>
          <w:szCs w:val="24"/>
        </w:rPr>
        <w:t xml:space="preserve">ка </w:t>
      </w:r>
      <w:r w:rsidR="00B7791A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[w], [ғ], [қ], [җ], [ң], [һ].</w:t>
      </w:r>
      <w:r w:rsidR="00B7791A">
        <w:rPr>
          <w:rFonts w:ascii="Times New Roman" w:hAnsi="Times New Roman" w:cs="Times New Roman"/>
          <w:color w:val="000000"/>
          <w:sz w:val="24"/>
          <w:szCs w:val="24"/>
        </w:rPr>
        <w:t xml:space="preserve"> Функции букв </w:t>
      </w:r>
      <w:r w:rsidR="00B7791A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е, ё, ю, я.</w:t>
      </w:r>
      <w:r w:rsidR="00B7791A">
        <w:rPr>
          <w:rFonts w:ascii="Times New Roman" w:hAnsi="Times New Roman" w:cs="Times New Roman"/>
          <w:color w:val="000000"/>
          <w:sz w:val="24"/>
          <w:szCs w:val="24"/>
        </w:rPr>
        <w:t xml:space="preserve"> Длинные и короткие гласные. </w:t>
      </w:r>
      <w:r w:rsidR="00835223">
        <w:rPr>
          <w:rFonts w:ascii="Times New Roman" w:hAnsi="Times New Roman" w:cs="Times New Roman"/>
          <w:color w:val="000000"/>
          <w:sz w:val="24"/>
          <w:szCs w:val="24"/>
        </w:rPr>
        <w:t>Оглушение звонких согласных в кон</w:t>
      </w:r>
      <w:r w:rsidR="00F95C89">
        <w:rPr>
          <w:rFonts w:ascii="Times New Roman" w:hAnsi="Times New Roman" w:cs="Times New Roman"/>
          <w:color w:val="000000"/>
          <w:sz w:val="24"/>
          <w:szCs w:val="24"/>
        </w:rPr>
        <w:t>ц</w:t>
      </w:r>
      <w:r w:rsidR="00835223">
        <w:rPr>
          <w:rFonts w:ascii="Times New Roman" w:hAnsi="Times New Roman" w:cs="Times New Roman"/>
          <w:color w:val="000000"/>
          <w:sz w:val="24"/>
          <w:szCs w:val="24"/>
        </w:rPr>
        <w:t xml:space="preserve">е слога или слова. Произношение и написание простых слов с </w:t>
      </w:r>
      <w:r w:rsidR="00835223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ъ и ь.</w:t>
      </w:r>
      <w:r w:rsidR="008352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Слова, ударение в которых не падает на последний слог. </w:t>
      </w:r>
      <w:r w:rsidR="00835223">
        <w:rPr>
          <w:rFonts w:ascii="Times New Roman" w:hAnsi="Times New Roman" w:cs="Times New Roman"/>
          <w:color w:val="000000"/>
          <w:sz w:val="24"/>
          <w:szCs w:val="24"/>
        </w:rPr>
        <w:t>Прописная буква</w:t>
      </w:r>
      <w:r w:rsidR="00835223" w:rsidRPr="00835223">
        <w:rPr>
          <w:rFonts w:ascii="Times New Roman" w:hAnsi="Times New Roman" w:cs="Times New Roman"/>
          <w:color w:val="000000"/>
          <w:sz w:val="24"/>
          <w:szCs w:val="24"/>
        </w:rPr>
        <w:t xml:space="preserve"> в начале предложения и в именах собственных</w:t>
      </w:r>
      <w:r w:rsidR="00835223">
        <w:rPr>
          <w:rFonts w:ascii="Times New Roman" w:hAnsi="Times New Roman" w:cs="Times New Roman"/>
          <w:color w:val="000000"/>
          <w:sz w:val="24"/>
          <w:szCs w:val="24"/>
        </w:rPr>
        <w:t>. Знаки препинания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предложении</w:t>
      </w:r>
      <w:r w:rsidR="0083522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111E2">
        <w:rPr>
          <w:rFonts w:ascii="Times New Roman" w:hAnsi="Times New Roman" w:cs="Times New Roman"/>
          <w:color w:val="000000"/>
          <w:sz w:val="24"/>
          <w:szCs w:val="24"/>
        </w:rPr>
        <w:t xml:space="preserve"> Интонация в повествовательных, вопросительных, побудительных предложениях.</w:t>
      </w:r>
    </w:p>
    <w:p w:rsidR="00A60594" w:rsidRPr="00877A1D" w:rsidRDefault="004D4C76" w:rsidP="00C13B5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D4C7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Лексическая сторона речи. </w:t>
      </w:r>
      <w:r w:rsidRPr="004D4C76"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Лексические единицы, обслуживающие ситуации общения в пределах тематики </w:t>
      </w:r>
      <w:r w:rsidR="00545E15">
        <w:rPr>
          <w:rFonts w:ascii="Times New Roman" w:hAnsi="Times New Roman" w:cs="Times New Roman"/>
          <w:color w:val="000000"/>
          <w:sz w:val="24"/>
          <w:szCs w:val="24"/>
        </w:rPr>
        <w:t>третьего класса</w:t>
      </w:r>
      <w:r w:rsidRPr="004D4C76">
        <w:rPr>
          <w:rFonts w:ascii="Times New Roman" w:hAnsi="Times New Roman" w:cs="Times New Roman"/>
          <w:color w:val="000000"/>
          <w:sz w:val="24"/>
          <w:szCs w:val="24"/>
        </w:rPr>
        <w:t xml:space="preserve">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</w:t>
      </w:r>
      <w:r>
        <w:rPr>
          <w:rFonts w:ascii="Times New Roman" w:hAnsi="Times New Roman" w:cs="Times New Roman"/>
          <w:color w:val="000000"/>
          <w:sz w:val="24"/>
          <w:szCs w:val="24"/>
        </w:rPr>
        <w:t>Слова-</w:t>
      </w:r>
      <w:r w:rsidRPr="004D4C76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предметов, их признаков, действий предметов. Общие слова для татарского и русского языков.  Интернациональные слова (например, компьютер, фильм). Начальное представление о словообразовании: парные </w:t>
      </w:r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савыт-саба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),</w:t>
      </w:r>
      <w:r w:rsidRPr="004D4C76">
        <w:rPr>
          <w:rFonts w:ascii="Times New Roman" w:hAnsi="Times New Roman" w:cs="Times New Roman"/>
          <w:color w:val="000000"/>
          <w:sz w:val="24"/>
          <w:szCs w:val="24"/>
        </w:rPr>
        <w:t xml:space="preserve"> сложные </w:t>
      </w:r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ташбака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Pr="004D4C76">
        <w:rPr>
          <w:rFonts w:ascii="Times New Roman" w:hAnsi="Times New Roman" w:cs="Times New Roman"/>
          <w:color w:val="000000"/>
          <w:sz w:val="24"/>
          <w:szCs w:val="24"/>
        </w:rPr>
        <w:t xml:space="preserve"> и сос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тавные </w:t>
      </w:r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салават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күпере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слова. Словообразующие аффиксы: </w:t>
      </w:r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лы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/-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ле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бәхет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– 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бәхетле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</w:p>
    <w:p w:rsidR="0085186E" w:rsidRDefault="00F102AE" w:rsidP="008518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Грамматическая сторона речи. </w:t>
      </w:r>
    </w:p>
    <w:p w:rsidR="00F102AE" w:rsidRPr="0085186E" w:rsidRDefault="00F102AE" w:rsidP="008518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102AE">
        <w:rPr>
          <w:rFonts w:ascii="Times New Roman" w:hAnsi="Times New Roman" w:cs="Times New Roman"/>
          <w:color w:val="000000"/>
          <w:sz w:val="24"/>
          <w:szCs w:val="24"/>
        </w:rPr>
        <w:t>Имена существительные. Изменение сущест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вительных по числам. Изменение 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>существительных по падежам. Изменение сущ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ествительных по принадлежости. 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>Собственные имена существительные. Имена прилагательные</w:t>
      </w:r>
      <w:r w:rsidR="00851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 лексическим темам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 xml:space="preserve">. Местоимения личные, 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вопроси</w:t>
      </w:r>
      <w:r w:rsidR="00BF5863">
        <w:rPr>
          <w:rFonts w:ascii="Times New Roman" w:hAnsi="Times New Roman" w:cs="Times New Roman"/>
          <w:color w:val="000000"/>
          <w:sz w:val="24"/>
          <w:szCs w:val="24"/>
        </w:rPr>
        <w:t xml:space="preserve">тельные, указательные </w:t>
      </w:r>
      <w:r w:rsidR="00BF5863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="00BF5863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бу</w:t>
      </w:r>
      <w:proofErr w:type="spellEnd"/>
      <w:r w:rsidR="00BF5863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менә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Количественные числительные до 100, порядковые числительные до 100. Изменение глаголов настоящ</w:t>
      </w:r>
      <w:r w:rsidR="00E91ED3">
        <w:rPr>
          <w:rFonts w:ascii="Times New Roman" w:hAnsi="Times New Roman" w:cs="Times New Roman"/>
          <w:color w:val="000000"/>
          <w:sz w:val="24"/>
          <w:szCs w:val="24"/>
        </w:rPr>
        <w:t xml:space="preserve">его, прошедшего определенного 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 xml:space="preserve">времени по лицам и числам. Неопределенная форма глагола с модальными словами 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кирәк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кирәк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түгел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), ярый (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ярамый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 xml:space="preserve">Наречие места </w:t>
      </w:r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анда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монда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 xml:space="preserve"> Наиболее употребительные п</w:t>
      </w:r>
      <w:r w:rsidR="00877A1D">
        <w:rPr>
          <w:rFonts w:ascii="Times New Roman" w:hAnsi="Times New Roman" w:cs="Times New Roman"/>
          <w:color w:val="000000"/>
          <w:sz w:val="24"/>
          <w:szCs w:val="24"/>
        </w:rPr>
        <w:t>ослелоги:</w:t>
      </w:r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өчен</w:t>
      </w:r>
      <w:proofErr w:type="spellEnd"/>
      <w:r w:rsidR="00BF5863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аша</w:t>
      </w:r>
      <w:proofErr w:type="spellEnd"/>
      <w:r w:rsidR="00645F90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645F90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соң</w:t>
      </w:r>
      <w:proofErr w:type="spellEnd"/>
      <w:r w:rsidR="00645F90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645F90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кадәр</w:t>
      </w:r>
      <w:proofErr w:type="spellEnd"/>
      <w:r w:rsidRPr="00F102AE">
        <w:rPr>
          <w:rFonts w:ascii="Times New Roman" w:hAnsi="Times New Roman" w:cs="Times New Roman"/>
          <w:color w:val="000000"/>
          <w:sz w:val="24"/>
          <w:szCs w:val="24"/>
        </w:rPr>
        <w:t xml:space="preserve">. Послелоги с существительными и местоимениями. </w:t>
      </w:r>
      <w:r w:rsidR="005E5A54">
        <w:rPr>
          <w:rFonts w:ascii="Times New Roman" w:hAnsi="Times New Roman" w:cs="Times New Roman"/>
          <w:color w:val="000000"/>
          <w:sz w:val="24"/>
          <w:szCs w:val="24"/>
        </w:rPr>
        <w:t xml:space="preserve">Частицы </w:t>
      </w:r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(-мы/-</w:t>
      </w:r>
      <w:proofErr w:type="spellStart"/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ме</w:t>
      </w:r>
      <w:proofErr w:type="spellEnd"/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түгел</w:t>
      </w:r>
      <w:proofErr w:type="spellEnd"/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бик</w:t>
      </w:r>
      <w:proofErr w:type="spellEnd"/>
      <w:r w:rsidRPr="00877A1D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Основные коммуникативные типы 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редложений: повествовательное, 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>вопрос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ительное, побудительное. </w:t>
      </w:r>
      <w:r w:rsidRPr="00F102AE">
        <w:rPr>
          <w:rFonts w:ascii="Times New Roman" w:hAnsi="Times New Roman" w:cs="Times New Roman"/>
          <w:color w:val="000000"/>
          <w:sz w:val="24"/>
          <w:szCs w:val="24"/>
        </w:rPr>
        <w:t>Особенности порядка слов в татарском предложении. Простые распространенные предложения. Предложения с однородными членами. Предло</w:t>
      </w:r>
      <w:r w:rsidR="005E5A54">
        <w:rPr>
          <w:rFonts w:ascii="Times New Roman" w:hAnsi="Times New Roman" w:cs="Times New Roman"/>
          <w:color w:val="000000"/>
          <w:sz w:val="24"/>
          <w:szCs w:val="24"/>
        </w:rPr>
        <w:t xml:space="preserve">жения с союзами </w:t>
      </w:r>
      <w:proofErr w:type="spellStart"/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һәм</w:t>
      </w:r>
      <w:proofErr w:type="spellEnd"/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</w:rPr>
        <w:t>, ә.</w:t>
      </w:r>
      <w:r w:rsidR="005E5A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5186E" w:rsidRDefault="0085186E" w:rsidP="0085186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3</w:t>
      </w:r>
      <w:r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 обучения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(4</w:t>
      </w:r>
      <w:r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класс)</w:t>
      </w:r>
    </w:p>
    <w:p w:rsidR="001D1165" w:rsidRPr="004F2A12" w:rsidRDefault="001D1165" w:rsidP="001D11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Белем бәйрәме. Праздник знаний.</w:t>
      </w:r>
      <w:r w:rsidR="004F2A12" w:rsidRPr="004F2A12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 </w:t>
      </w:r>
      <w:r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1 сентября – День Знаний. Учебные принадлежности.</w:t>
      </w:r>
    </w:p>
    <w:p w:rsidR="004F2A12" w:rsidRPr="004F2A12" w:rsidRDefault="001D1165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Сәламәт булыгыз! Будьте здоровы!</w:t>
      </w:r>
      <w:r w:rsidR="004F2A12" w:rsidRPr="004F2A12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 xml:space="preserve"> </w:t>
      </w:r>
      <w:r w:rsidR="002954A0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Названия лекарственных трав.Отвечаем на вопрос: почему я заболел?</w:t>
      </w:r>
    </w:p>
    <w:p w:rsidR="004F2A12" w:rsidRPr="004F2A12" w:rsidRDefault="002954A0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Спорт уеннары. Спортивные игры. </w:t>
      </w:r>
      <w:r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Названия спортивных принадлежностей. Спортивные соревнования. Спортивные игры. </w:t>
      </w:r>
    </w:p>
    <w:p w:rsidR="004F2A12" w:rsidRPr="004F2A12" w:rsidRDefault="004F2A12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4F2A12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Ашханәдә</w:t>
      </w:r>
      <w:r w:rsidR="001D1165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. В столовой.</w:t>
      </w:r>
      <w:r w:rsidR="002954A0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 </w:t>
      </w:r>
      <w:r w:rsidR="002954A0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Блюда школьной столовой. </w:t>
      </w:r>
      <w:r w:rsidR="00710A91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Что едим на завтрак, обуд, ужин. </w:t>
      </w:r>
      <w:r w:rsidR="002954A0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Отвечаем на вопрос: что вкуснее? Правила поведения в столовой.</w:t>
      </w:r>
    </w:p>
    <w:p w:rsidR="004F2A12" w:rsidRPr="004F2A12" w:rsidRDefault="001D1165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Базарда. На рынке. </w:t>
      </w:r>
      <w:r w:rsidR="00710A91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Названия фрутов, </w:t>
      </w:r>
      <w:r w:rsidR="00484202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сухофруктов. Овощи на рынке. На</w:t>
      </w:r>
      <w:r w:rsidR="00710A91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з</w:t>
      </w:r>
      <w:r w:rsidR="00484202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в</w:t>
      </w:r>
      <w:r w:rsidR="00710A91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ания цветов.</w:t>
      </w:r>
    </w:p>
    <w:p w:rsidR="004F2A12" w:rsidRPr="004F2A12" w:rsidRDefault="001D1165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Без театрга барабыз. М ыидем в театр.</w:t>
      </w:r>
      <w:r w:rsidR="00710A91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 </w:t>
      </w:r>
      <w:r w:rsidR="00710A91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Рассказ о театре. Отвечаем на вопрос: артисты что делают? </w:t>
      </w:r>
      <w:r w:rsidR="0063339A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Главные театры Казани.</w:t>
      </w:r>
    </w:p>
    <w:p w:rsidR="004F2A12" w:rsidRPr="004F2A12" w:rsidRDefault="001D1165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Бәйрәмнәр. Праздники.</w:t>
      </w:r>
      <w:r w:rsidR="0063339A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 </w:t>
      </w:r>
      <w:r w:rsidR="0063339A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Национальные татарские праздники. Игры на праздниках.</w:t>
      </w:r>
    </w:p>
    <w:p w:rsidR="004F2A12" w:rsidRPr="004F2A12" w:rsidRDefault="004F2A12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  <w:r w:rsidRPr="004F2A12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Һөнәрләр</w:t>
      </w:r>
      <w:r w:rsidR="001D1165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. Профессии.</w:t>
      </w:r>
      <w:r w:rsidR="0063339A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 </w:t>
      </w:r>
      <w:r w:rsidR="0063339A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Названия профессий. Отвечаем на вопрос: кем я хочу стать? Отвечем на во</w:t>
      </w:r>
      <w:r w:rsidR="00A93690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прос: он</w:t>
      </w:r>
      <w:r w:rsidR="000B59F2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 где</w:t>
      </w:r>
      <w:r w:rsidR="0063339A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 работает? </w:t>
      </w:r>
    </w:p>
    <w:p w:rsidR="00923CD8" w:rsidRPr="00923CD8" w:rsidRDefault="001D1165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Татарстан – безнең Ватаныбыз. Татарстан – наше Отечество.</w:t>
      </w:r>
      <w:r w:rsidR="0063339A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 </w:t>
      </w:r>
      <w:r w:rsidR="00923CD8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Граниы Республики Татарстан. Что производят (добывают, выращивают) в Татарстане. Названия рек.</w:t>
      </w:r>
    </w:p>
    <w:p w:rsidR="004F2A12" w:rsidRPr="004F2A12" w:rsidRDefault="004F2A12" w:rsidP="00923C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  <w:r w:rsidRPr="004F2A12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Әти</w:t>
      </w:r>
      <w:r w:rsidR="001D1165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-әниләргә булышабыз. Помогаем родителям.</w:t>
      </w:r>
      <w:r w:rsidR="00923CD8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 </w:t>
      </w:r>
      <w:r w:rsidR="00D02E7C" w:rsidRPr="00D02E7C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Как я помогаю родителям? </w:t>
      </w:r>
      <w:r w:rsidR="00923CD8" w:rsidRPr="00D02E7C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Совместный домашний труд.</w:t>
      </w:r>
      <w:r w:rsidR="00A45E14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 Названия принадлежностей для до</w:t>
      </w:r>
      <w:r w:rsidR="004831DF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машнего шитья (вязания)</w:t>
      </w:r>
      <w:r w:rsidR="00A45E14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. Помощь родителям в саду.</w:t>
      </w:r>
    </w:p>
    <w:p w:rsidR="004F2A12" w:rsidRPr="004F2A12" w:rsidRDefault="001D1165" w:rsidP="004F2A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>Без  сәяхәткә чыгабыз. Мы отправляемся в путешествие.</w:t>
      </w:r>
      <w:r w:rsidR="004831DF">
        <w:rPr>
          <w:rFonts w:ascii="Times New Roman" w:eastAsia="Calibri" w:hAnsi="Times New Roman" w:cs="Times New Roman"/>
          <w:b/>
          <w:iCs/>
          <w:sz w:val="24"/>
          <w:szCs w:val="24"/>
          <w:lang w:val="tt-RU" w:eastAsia="ru-RU"/>
        </w:rPr>
        <w:t xml:space="preserve"> </w:t>
      </w:r>
      <w:r w:rsidR="00FC589A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Летнее путешествие.</w:t>
      </w:r>
      <w:r w:rsidR="008F2997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 xml:space="preserve"> </w:t>
      </w:r>
      <w:r w:rsidR="00FC589A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Отвечаем на в</w:t>
      </w:r>
      <w:r w:rsidR="00892822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о</w:t>
      </w:r>
      <w:r w:rsidR="00FC589A">
        <w:rPr>
          <w:rFonts w:ascii="Times New Roman" w:eastAsia="Calibri" w:hAnsi="Times New Roman" w:cs="Times New Roman"/>
          <w:iCs/>
          <w:sz w:val="24"/>
          <w:szCs w:val="24"/>
          <w:lang w:val="tt-RU" w:eastAsia="ru-RU"/>
        </w:rPr>
        <w:t>прос: ты где отдыхал?</w:t>
      </w:r>
    </w:p>
    <w:p w:rsidR="00514634" w:rsidRDefault="00514634" w:rsidP="0051463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791A">
        <w:rPr>
          <w:rFonts w:ascii="Times New Roman" w:hAnsi="Times New Roman" w:cs="Times New Roman"/>
          <w:b/>
          <w:color w:val="000000"/>
          <w:sz w:val="24"/>
          <w:szCs w:val="24"/>
        </w:rPr>
        <w:t>Лингвистические знания и навыки</w:t>
      </w:r>
    </w:p>
    <w:p w:rsidR="00514634" w:rsidRPr="00AB04BF" w:rsidRDefault="00514634" w:rsidP="00545E1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Фонетическая сторона речи. </w:t>
      </w:r>
      <w:r>
        <w:rPr>
          <w:rFonts w:ascii="Times New Roman" w:hAnsi="Times New Roman" w:cs="Times New Roman"/>
          <w:color w:val="000000"/>
          <w:sz w:val="24"/>
          <w:szCs w:val="24"/>
        </w:rPr>
        <w:t>Мягкие и твердые слова лексич</w:t>
      </w:r>
      <w:r w:rsidRPr="00514634">
        <w:rPr>
          <w:rFonts w:ascii="Times New Roman" w:hAnsi="Times New Roman" w:cs="Times New Roman"/>
          <w:color w:val="000000"/>
          <w:sz w:val="24"/>
          <w:szCs w:val="24"/>
        </w:rPr>
        <w:t>еских тем</w:t>
      </w:r>
      <w:r>
        <w:rPr>
          <w:rFonts w:ascii="Times New Roman" w:hAnsi="Times New Roman" w:cs="Times New Roman"/>
          <w:color w:val="000000"/>
          <w:sz w:val="24"/>
          <w:szCs w:val="24"/>
        </w:rPr>
        <w:t>. Слова с первым ударным слогом. Произношение заимствованных слов. Произношение слов</w:t>
      </w:r>
      <w:r w:rsidR="00110324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10324">
        <w:rPr>
          <w:rFonts w:ascii="Times New Roman" w:hAnsi="Times New Roman" w:cs="Times New Roman"/>
          <w:color w:val="000000"/>
          <w:sz w:val="24"/>
          <w:szCs w:val="24"/>
        </w:rPr>
        <w:t xml:space="preserve">сочетанием двух согласных </w:t>
      </w:r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исәнмесез</w:t>
      </w:r>
      <w:proofErr w:type="spellEnd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унбер</w:t>
      </w:r>
      <w:proofErr w:type="spellEnd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борынгы</w:t>
      </w:r>
      <w:proofErr w:type="spellEnd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  <w:r w:rsidR="00545E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5E15" w:rsidRPr="00545E15">
        <w:rPr>
          <w:rFonts w:ascii="Times New Roman" w:hAnsi="Times New Roman" w:cs="Times New Roman"/>
          <w:color w:val="000000"/>
          <w:sz w:val="24"/>
          <w:szCs w:val="24"/>
        </w:rPr>
        <w:t xml:space="preserve">Произношение слов с </w:t>
      </w:r>
      <w:r w:rsidR="00545E15">
        <w:rPr>
          <w:rFonts w:ascii="Times New Roman" w:hAnsi="Times New Roman" w:cs="Times New Roman"/>
          <w:color w:val="000000"/>
          <w:sz w:val="24"/>
          <w:szCs w:val="24"/>
        </w:rPr>
        <w:t xml:space="preserve">двойными </w:t>
      </w:r>
      <w:r w:rsidR="00545E15" w:rsidRPr="00545E15">
        <w:rPr>
          <w:rFonts w:ascii="Times New Roman" w:hAnsi="Times New Roman" w:cs="Times New Roman"/>
          <w:color w:val="000000"/>
          <w:sz w:val="24"/>
          <w:szCs w:val="24"/>
        </w:rPr>
        <w:t>согласными (</w:t>
      </w:r>
      <w:proofErr w:type="spellStart"/>
      <w:r w:rsidR="00545E15" w:rsidRPr="00545E15">
        <w:rPr>
          <w:rFonts w:ascii="Times New Roman" w:hAnsi="Times New Roman" w:cs="Times New Roman"/>
          <w:color w:val="000000"/>
          <w:sz w:val="24"/>
          <w:szCs w:val="24"/>
        </w:rPr>
        <w:t>аккош</w:t>
      </w:r>
      <w:proofErr w:type="spellEnd"/>
      <w:r w:rsidR="00545E15" w:rsidRPr="00545E15">
        <w:rPr>
          <w:rFonts w:ascii="Times New Roman" w:hAnsi="Times New Roman" w:cs="Times New Roman"/>
          <w:color w:val="000000"/>
          <w:sz w:val="24"/>
          <w:szCs w:val="24"/>
        </w:rPr>
        <w:t>, эссе).</w:t>
      </w:r>
      <w:r w:rsidR="00545E15">
        <w:rPr>
          <w:rFonts w:ascii="Times New Roman" w:hAnsi="Times New Roman" w:cs="Times New Roman"/>
          <w:color w:val="000000"/>
          <w:sz w:val="24"/>
          <w:szCs w:val="24"/>
        </w:rPr>
        <w:t xml:space="preserve"> Звуки, обозначающие буквы </w:t>
      </w:r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я, ю, е:</w:t>
      </w:r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яшел</w:t>
      </w:r>
      <w:proofErr w:type="spellEnd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[</w:t>
      </w:r>
      <w:proofErr w:type="spellStart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йәшел</w:t>
      </w:r>
      <w:proofErr w:type="spellEnd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]; </w:t>
      </w:r>
      <w:proofErr w:type="spellStart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яңа</w:t>
      </w:r>
      <w:proofErr w:type="spellEnd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[</w:t>
      </w:r>
      <w:proofErr w:type="spellStart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йа°ңа</w:t>
      </w:r>
      <w:proofErr w:type="spellEnd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], </w:t>
      </w:r>
      <w:proofErr w:type="spellStart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юл</w:t>
      </w:r>
      <w:proofErr w:type="spellEnd"/>
      <w:r w:rsidR="005E5A54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[</w:t>
      </w:r>
      <w:proofErr w:type="spellStart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йул</w:t>
      </w:r>
      <w:proofErr w:type="spellEnd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]; </w:t>
      </w:r>
      <w:proofErr w:type="spellStart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егет</w:t>
      </w:r>
      <w:proofErr w:type="spellEnd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[</w:t>
      </w:r>
      <w:proofErr w:type="spellStart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йэгэт</w:t>
      </w:r>
      <w:proofErr w:type="spellEnd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]; ел [</w:t>
      </w:r>
      <w:proofErr w:type="spellStart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йыл</w:t>
      </w:r>
      <w:proofErr w:type="spellEnd"/>
      <w:r w:rsidR="00545E15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].</w:t>
      </w:r>
    </w:p>
    <w:p w:rsidR="00545E15" w:rsidRPr="00AB04BF" w:rsidRDefault="00545E15" w:rsidP="00DC473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D4C76">
        <w:rPr>
          <w:rFonts w:ascii="Times New Roman" w:hAnsi="Times New Roman" w:cs="Times New Roman"/>
          <w:b/>
          <w:color w:val="000000"/>
          <w:sz w:val="24"/>
          <w:szCs w:val="24"/>
        </w:rPr>
        <w:t>Лексическая сторона речи.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5E15">
        <w:rPr>
          <w:rFonts w:ascii="Times New Roman" w:hAnsi="Times New Roman" w:cs="Times New Roman"/>
          <w:color w:val="000000"/>
          <w:sz w:val="24"/>
          <w:szCs w:val="24"/>
        </w:rPr>
        <w:t xml:space="preserve">Лексические единицы, обслуживающие ситуации общения в пределах тематики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четвертого класса </w:t>
      </w:r>
      <w:r w:rsidRPr="00545E15">
        <w:rPr>
          <w:rFonts w:ascii="Times New Roman" w:hAnsi="Times New Roman" w:cs="Times New Roman"/>
          <w:color w:val="000000"/>
          <w:sz w:val="24"/>
          <w:szCs w:val="24"/>
        </w:rPr>
        <w:t>для двустороннего (рецепти</w:t>
      </w:r>
      <w:r>
        <w:rPr>
          <w:rFonts w:ascii="Times New Roman" w:hAnsi="Times New Roman" w:cs="Times New Roman"/>
          <w:color w:val="000000"/>
          <w:sz w:val="24"/>
          <w:szCs w:val="24"/>
        </w:rPr>
        <w:t>вного и продуктивного) усвоения. П</w:t>
      </w:r>
      <w:r w:rsidRPr="00545E15">
        <w:rPr>
          <w:rFonts w:ascii="Times New Roman" w:hAnsi="Times New Roman" w:cs="Times New Roman"/>
          <w:color w:val="000000"/>
          <w:sz w:val="24"/>
          <w:szCs w:val="24"/>
        </w:rPr>
        <w:t>ростейшие устойчивые словосочетания, оценочная лексика и речевые клише, отражающие культуру татарского народа.</w:t>
      </w:r>
      <w:r w:rsidR="00DC473B">
        <w:rPr>
          <w:rFonts w:ascii="Times New Roman" w:hAnsi="Times New Roman" w:cs="Times New Roman"/>
          <w:color w:val="000000"/>
          <w:sz w:val="24"/>
          <w:szCs w:val="24"/>
        </w:rPr>
        <w:t xml:space="preserve"> Словообразование: парные </w:t>
      </w:r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көн-төн</w:t>
      </w:r>
      <w:proofErr w:type="spellEnd"/>
      <w:r w:rsidR="00DC473B" w:rsidRPr="00DC473B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r w:rsidR="00DC473B">
        <w:rPr>
          <w:rFonts w:ascii="Times New Roman" w:hAnsi="Times New Roman" w:cs="Times New Roman"/>
          <w:color w:val="000000"/>
          <w:sz w:val="24"/>
          <w:szCs w:val="24"/>
        </w:rPr>
        <w:t xml:space="preserve">сложные </w:t>
      </w:r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көнчыгыш</w:t>
      </w:r>
      <w:proofErr w:type="spellEnd"/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="00DC473B">
        <w:rPr>
          <w:rFonts w:ascii="Times New Roman" w:hAnsi="Times New Roman" w:cs="Times New Roman"/>
          <w:color w:val="000000"/>
          <w:sz w:val="24"/>
          <w:szCs w:val="24"/>
        </w:rPr>
        <w:t xml:space="preserve"> и составные </w:t>
      </w:r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энҗе</w:t>
      </w:r>
      <w:proofErr w:type="spellEnd"/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DC473B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чәчәк</w:t>
      </w:r>
      <w:proofErr w:type="spellEnd"/>
      <w:r w:rsidR="00DC473B">
        <w:rPr>
          <w:rFonts w:ascii="Times New Roman" w:hAnsi="Times New Roman" w:cs="Times New Roman"/>
          <w:color w:val="000000"/>
          <w:sz w:val="24"/>
          <w:szCs w:val="24"/>
        </w:rPr>
        <w:t>) слова</w:t>
      </w:r>
      <w:r w:rsidR="00DC473B" w:rsidRPr="00DC47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2065A0">
        <w:rPr>
          <w:rFonts w:ascii="Times New Roman" w:hAnsi="Times New Roman" w:cs="Times New Roman"/>
          <w:color w:val="000000"/>
          <w:sz w:val="24"/>
          <w:szCs w:val="24"/>
        </w:rPr>
        <w:t xml:space="preserve"> Словообразующие аффиксы: </w:t>
      </w:r>
      <w:r w:rsidR="002065A0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-лык/-лек (</w:t>
      </w:r>
      <w:proofErr w:type="spellStart"/>
      <w:r w:rsidR="002065A0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дәреслек</w:t>
      </w:r>
      <w:proofErr w:type="spellEnd"/>
      <w:r w:rsidR="002065A0" w:rsidRPr="00AB04B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2065A0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шатлык</w:t>
      </w:r>
      <w:proofErr w:type="spellEnd"/>
      <w:r w:rsidR="002065A0" w:rsidRPr="00AB04BF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</w:p>
    <w:p w:rsidR="00F102AE" w:rsidRPr="00967DD7" w:rsidRDefault="002065A0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  <w:r w:rsidRPr="002065A0"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Грамматическая сторона речи.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>Г</w:t>
      </w:r>
      <w:r w:rsidRPr="002065A0">
        <w:rPr>
          <w:rFonts w:ascii="Times New Roman" w:hAnsi="Times New Roman" w:cs="Times New Roman"/>
          <w:color w:val="000000"/>
          <w:sz w:val="24"/>
          <w:szCs w:val="24"/>
          <w:lang w:val="tt-RU"/>
        </w:rPr>
        <w:t>рамматические признаки имен существительных (число, падеж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, принадлежность). </w:t>
      </w:r>
      <w:r w:rsid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Изменение по падежам личных, указательных, воспросительных местоимений. </w:t>
      </w:r>
      <w:r w:rsidR="00E91ED3" w:rsidRP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Изменение глаголов прошедшего </w:t>
      </w:r>
      <w:r w:rsid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>не</w:t>
      </w:r>
      <w:r w:rsidR="00E91ED3" w:rsidRP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>определенного времени по лицам и числам.</w:t>
      </w:r>
      <w:r w:rsid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Послеложные слова: а</w:t>
      </w:r>
      <w:r w:rsidR="00E91ED3" w:rsidRP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>лдында, артында, өстендә, астында, янында</w:t>
      </w:r>
      <w:r w:rsid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. </w:t>
      </w:r>
      <w:r w:rsidR="00E91ED3" w:rsidRP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Наиболее употребительные послелоги: </w:t>
      </w:r>
      <w:r w:rsidR="00E91ED3" w:rsidRPr="00877A1D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белән</w:t>
      </w:r>
      <w:r w:rsidR="00877A1D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, турында, кебек</w:t>
      </w:r>
      <w:r w:rsidR="00E91ED3" w:rsidRPr="00E91ED3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  <w:r w:rsidR="005E5A54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Предложения с союзами</w:t>
      </w:r>
      <w:r w:rsidR="005E5A54" w:rsidRPr="005E5A54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5E5A54" w:rsidRPr="00877A1D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ләкин, чөнки</w:t>
      </w:r>
      <w:r w:rsidR="005E5A54" w:rsidRPr="005E5A54">
        <w:rPr>
          <w:rFonts w:ascii="Times New Roman" w:hAnsi="Times New Roman" w:cs="Times New Roman"/>
          <w:color w:val="000000"/>
          <w:sz w:val="24"/>
          <w:szCs w:val="24"/>
          <w:lang w:val="tt-RU"/>
        </w:rPr>
        <w:t>.</w:t>
      </w:r>
      <w:r w:rsidR="005E5A54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Частицы: </w:t>
      </w:r>
      <w:r w:rsidR="005E5A54" w:rsidRPr="00967DD7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әле, инде.</w:t>
      </w:r>
      <w:r w:rsidR="005E5A54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5E5A54" w:rsidRPr="005E5A54">
        <w:rPr>
          <w:rFonts w:ascii="Times New Roman" w:hAnsi="Times New Roman" w:cs="Times New Roman"/>
          <w:color w:val="000000"/>
          <w:sz w:val="24"/>
          <w:szCs w:val="24"/>
          <w:lang w:val="tt-RU"/>
        </w:rPr>
        <w:t>Наиболее употребительные послелоги:</w:t>
      </w:r>
      <w:r w:rsidR="005E5A54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5E5A54" w:rsidRPr="00967DD7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кебек (шикелле), аркылы, саен, бирле.</w:t>
      </w:r>
    </w:p>
    <w:p w:rsidR="005E5A54" w:rsidRDefault="005E5A54" w:rsidP="005E5A5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  <w:t>4</w:t>
      </w:r>
      <w:r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 обучения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(5</w:t>
      </w:r>
      <w:r w:rsidRPr="00BD71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класс)</w:t>
      </w:r>
    </w:p>
    <w:p w:rsidR="005E5A54" w:rsidRPr="00AF22EE" w:rsidRDefault="005E5A54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Мәктәптә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В школе. </w:t>
      </w:r>
      <w:r w:rsidR="00AF22EE">
        <w:rPr>
          <w:rFonts w:ascii="Times New Roman" w:hAnsi="Times New Roman" w:cs="Times New Roman"/>
          <w:color w:val="000000"/>
          <w:sz w:val="24"/>
          <w:szCs w:val="24"/>
        </w:rPr>
        <w:t xml:space="preserve">Слова, характеризующие ученика. </w:t>
      </w:r>
      <w:r w:rsidR="00485078">
        <w:rPr>
          <w:rFonts w:ascii="Times New Roman" w:hAnsi="Times New Roman" w:cs="Times New Roman"/>
          <w:color w:val="000000"/>
          <w:sz w:val="24"/>
          <w:szCs w:val="24"/>
        </w:rPr>
        <w:t xml:space="preserve">Действия ученика на уроке. </w:t>
      </w:r>
    </w:p>
    <w:p w:rsidR="005E5A54" w:rsidRPr="00485078" w:rsidRDefault="005E5A54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5A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Татарстан </w:t>
      </w:r>
      <w:proofErr w:type="spellStart"/>
      <w:r w:rsidRPr="005E5A54">
        <w:rPr>
          <w:rFonts w:ascii="Times New Roman" w:hAnsi="Times New Roman" w:cs="Times New Roman"/>
          <w:b/>
          <w:color w:val="000000"/>
          <w:sz w:val="24"/>
          <w:szCs w:val="24"/>
        </w:rPr>
        <w:t>Республикасының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дәүләт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символлары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Государственные символы Республики Татарстан.</w:t>
      </w:r>
      <w:r w:rsidR="004850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85078">
        <w:rPr>
          <w:rFonts w:ascii="Times New Roman" w:hAnsi="Times New Roman" w:cs="Times New Roman"/>
          <w:color w:val="000000"/>
          <w:sz w:val="24"/>
          <w:szCs w:val="24"/>
        </w:rPr>
        <w:t>Значения элементов</w:t>
      </w:r>
      <w:r w:rsidR="00485078" w:rsidRPr="00485078">
        <w:rPr>
          <w:rFonts w:ascii="Times New Roman" w:hAnsi="Times New Roman" w:cs="Times New Roman"/>
          <w:color w:val="000000"/>
          <w:sz w:val="24"/>
          <w:szCs w:val="24"/>
        </w:rPr>
        <w:t xml:space="preserve"> флага, герба.</w:t>
      </w:r>
      <w:r w:rsidR="00485078">
        <w:rPr>
          <w:rFonts w:ascii="Times New Roman" w:hAnsi="Times New Roman" w:cs="Times New Roman"/>
          <w:color w:val="000000"/>
          <w:sz w:val="24"/>
          <w:szCs w:val="24"/>
        </w:rPr>
        <w:t xml:space="preserve"> Авторы государственных символов. </w:t>
      </w:r>
      <w:r w:rsidR="00484202">
        <w:rPr>
          <w:rFonts w:ascii="Times New Roman" w:hAnsi="Times New Roman" w:cs="Times New Roman"/>
          <w:color w:val="000000"/>
          <w:sz w:val="24"/>
          <w:szCs w:val="24"/>
        </w:rPr>
        <w:t>Выдающиеся представители татарского народа.</w:t>
      </w:r>
    </w:p>
    <w:p w:rsidR="005E5A54" w:rsidRPr="00484202" w:rsidRDefault="005E5A54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5A54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Татарстанның</w:t>
      </w:r>
      <w:proofErr w:type="spellEnd"/>
      <w:r w:rsidRPr="005E5A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E5A54">
        <w:rPr>
          <w:rFonts w:ascii="Times New Roman" w:hAnsi="Times New Roman" w:cs="Times New Roman"/>
          <w:b/>
          <w:color w:val="000000"/>
          <w:sz w:val="24"/>
          <w:szCs w:val="24"/>
        </w:rPr>
        <w:t>тар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ихы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белән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танышабыз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Исторические места Татарстана.</w:t>
      </w:r>
      <w:r w:rsidR="004842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D4050" w:rsidRPr="007D4050">
        <w:rPr>
          <w:rFonts w:ascii="Times New Roman" w:hAnsi="Times New Roman" w:cs="Times New Roman"/>
          <w:color w:val="000000"/>
          <w:sz w:val="24"/>
          <w:szCs w:val="24"/>
        </w:rPr>
        <w:t>Элементарные представления о предках татар</w:t>
      </w:r>
      <w:r w:rsidR="007D4050">
        <w:rPr>
          <w:rFonts w:ascii="Times New Roman" w:hAnsi="Times New Roman" w:cs="Times New Roman"/>
          <w:color w:val="000000"/>
          <w:sz w:val="24"/>
          <w:szCs w:val="24"/>
        </w:rPr>
        <w:t>ского народа</w:t>
      </w:r>
      <w:r w:rsidR="007D4050" w:rsidRPr="007D405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D40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84202">
        <w:rPr>
          <w:rFonts w:ascii="Times New Roman" w:hAnsi="Times New Roman" w:cs="Times New Roman"/>
          <w:color w:val="000000"/>
          <w:sz w:val="24"/>
          <w:szCs w:val="24"/>
        </w:rPr>
        <w:t xml:space="preserve">Казанский Кремль. Учебные заведения. </w:t>
      </w:r>
    </w:p>
    <w:p w:rsidR="005E5A54" w:rsidRPr="008B3494" w:rsidRDefault="005E5A54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5A54">
        <w:rPr>
          <w:rFonts w:ascii="Times New Roman" w:hAnsi="Times New Roman" w:cs="Times New Roman"/>
          <w:b/>
          <w:color w:val="000000"/>
          <w:sz w:val="24"/>
          <w:szCs w:val="24"/>
        </w:rPr>
        <w:t>Т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абигатьне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саклыйбыз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Охраняем природу.</w:t>
      </w:r>
      <w:r w:rsidR="007D40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B3494">
        <w:rPr>
          <w:rFonts w:ascii="Times New Roman" w:hAnsi="Times New Roman" w:cs="Times New Roman"/>
          <w:color w:val="000000"/>
          <w:sz w:val="24"/>
          <w:szCs w:val="24"/>
        </w:rPr>
        <w:t>Природные богатства. Что нужно делать, чтобы сохранить природу.</w:t>
      </w:r>
    </w:p>
    <w:p w:rsidR="005E5A54" w:rsidRPr="008B3494" w:rsidRDefault="005E5A54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Музейларга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барабыз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Идем в музеи.</w:t>
      </w:r>
      <w:r w:rsidR="008B34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B3494">
        <w:rPr>
          <w:rFonts w:ascii="Times New Roman" w:hAnsi="Times New Roman" w:cs="Times New Roman"/>
          <w:color w:val="000000"/>
          <w:sz w:val="24"/>
          <w:szCs w:val="24"/>
        </w:rPr>
        <w:t>Музеи Казани и Республики Татарстан, где они находятся. Эксп</w:t>
      </w:r>
      <w:r w:rsidR="0091778D">
        <w:rPr>
          <w:rFonts w:ascii="Times New Roman" w:hAnsi="Times New Roman" w:cs="Times New Roman"/>
          <w:color w:val="000000"/>
          <w:sz w:val="24"/>
          <w:szCs w:val="24"/>
        </w:rPr>
        <w:t>онаты музея. Известные</w:t>
      </w:r>
      <w:r w:rsidR="008B3494">
        <w:rPr>
          <w:rFonts w:ascii="Times New Roman" w:hAnsi="Times New Roman" w:cs="Times New Roman"/>
          <w:color w:val="000000"/>
          <w:sz w:val="24"/>
          <w:szCs w:val="24"/>
        </w:rPr>
        <w:t xml:space="preserve"> деятели культуры</w:t>
      </w:r>
      <w:r w:rsidR="0091778D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 Татарстан</w:t>
      </w:r>
      <w:r w:rsidR="008B349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E5A54" w:rsidRPr="00BC087D" w:rsidRDefault="005E5A54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Универмагта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В универмаге.</w:t>
      </w:r>
      <w:r w:rsidR="008B34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C087D">
        <w:rPr>
          <w:rFonts w:ascii="Times New Roman" w:hAnsi="Times New Roman" w:cs="Times New Roman"/>
          <w:color w:val="000000"/>
          <w:sz w:val="24"/>
          <w:szCs w:val="24"/>
        </w:rPr>
        <w:t>Отделы универмага. Названия украшений. Отвечаем на вопрос: что продают в универмаге?</w:t>
      </w:r>
    </w:p>
    <w:p w:rsidR="005E5A54" w:rsidRPr="00BC087D" w:rsidRDefault="005E5A54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5A54">
        <w:rPr>
          <w:rFonts w:ascii="Times New Roman" w:hAnsi="Times New Roman" w:cs="Times New Roman"/>
          <w:b/>
          <w:color w:val="000000"/>
          <w:sz w:val="24"/>
          <w:szCs w:val="24"/>
        </w:rPr>
        <w:t>Һөнәрләр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Профессии.</w:t>
      </w:r>
      <w:r w:rsidR="00BC087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B59F2">
        <w:rPr>
          <w:rFonts w:ascii="Times New Roman" w:hAnsi="Times New Roman" w:cs="Times New Roman"/>
          <w:color w:val="000000"/>
          <w:sz w:val="24"/>
          <w:szCs w:val="24"/>
        </w:rPr>
        <w:t>Действия людей разных профессий. Отвечаем на вопрос: он кем работает?</w:t>
      </w:r>
    </w:p>
    <w:p w:rsidR="005E5A54" w:rsidRPr="000B59F2" w:rsidRDefault="00A93690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Зоопаркта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>. В зоопарке.</w:t>
      </w:r>
      <w:r w:rsidR="000B59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B59F2">
        <w:rPr>
          <w:rFonts w:ascii="Times New Roman" w:hAnsi="Times New Roman" w:cs="Times New Roman"/>
          <w:color w:val="000000"/>
          <w:sz w:val="24"/>
          <w:szCs w:val="24"/>
        </w:rPr>
        <w:t>Животные зоопарка. Названия диких птиц. Казанский зоопарк.</w:t>
      </w:r>
    </w:p>
    <w:p w:rsidR="005E5A54" w:rsidRPr="000B59F2" w:rsidRDefault="005E5A54" w:rsidP="005E5A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E5A54">
        <w:rPr>
          <w:rFonts w:ascii="Times New Roman" w:hAnsi="Times New Roman" w:cs="Times New Roman"/>
          <w:b/>
          <w:color w:val="000000"/>
          <w:sz w:val="24"/>
          <w:szCs w:val="24"/>
        </w:rPr>
        <w:t>Исәнме</w:t>
      </w:r>
      <w:proofErr w:type="spellEnd"/>
      <w:r w:rsidR="00A9369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A93690">
        <w:rPr>
          <w:rFonts w:ascii="Times New Roman" w:hAnsi="Times New Roman" w:cs="Times New Roman"/>
          <w:b/>
          <w:color w:val="000000"/>
          <w:sz w:val="24"/>
          <w:szCs w:val="24"/>
        </w:rPr>
        <w:t>җәй</w:t>
      </w:r>
      <w:proofErr w:type="spellEnd"/>
      <w:r w:rsidR="00A93690">
        <w:rPr>
          <w:rFonts w:ascii="Times New Roman" w:hAnsi="Times New Roman" w:cs="Times New Roman"/>
          <w:b/>
          <w:color w:val="000000"/>
          <w:sz w:val="24"/>
          <w:szCs w:val="24"/>
        </w:rPr>
        <w:t>! Здравствуй, лето!</w:t>
      </w:r>
      <w:r w:rsidR="000B59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B59F2">
        <w:rPr>
          <w:rFonts w:ascii="Times New Roman" w:hAnsi="Times New Roman" w:cs="Times New Roman"/>
          <w:color w:val="000000"/>
          <w:sz w:val="24"/>
          <w:szCs w:val="24"/>
        </w:rPr>
        <w:t xml:space="preserve">Отдых в летнем лагере. </w:t>
      </w:r>
      <w:r w:rsidR="00377D99">
        <w:rPr>
          <w:rFonts w:ascii="Times New Roman" w:hAnsi="Times New Roman" w:cs="Times New Roman"/>
          <w:color w:val="000000"/>
          <w:sz w:val="24"/>
          <w:szCs w:val="24"/>
        </w:rPr>
        <w:t>На дне рождении.</w:t>
      </w:r>
    </w:p>
    <w:p w:rsidR="00F0105C" w:rsidRDefault="00F0105C" w:rsidP="00F0105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7791A">
        <w:rPr>
          <w:rFonts w:ascii="Times New Roman" w:hAnsi="Times New Roman" w:cs="Times New Roman"/>
          <w:b/>
          <w:color w:val="000000"/>
          <w:sz w:val="24"/>
          <w:szCs w:val="24"/>
        </w:rPr>
        <w:t>Лингвистические знания и навыки</w:t>
      </w:r>
    </w:p>
    <w:p w:rsidR="00C707E8" w:rsidRPr="00967DD7" w:rsidRDefault="00F0105C" w:rsidP="00C707E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Фонетическая сторона речи.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Произношение слов по лексическим темам. </w:t>
      </w:r>
      <w:r w:rsidR="00C707E8">
        <w:rPr>
          <w:rFonts w:ascii="Times New Roman" w:hAnsi="Times New Roman" w:cs="Times New Roman"/>
          <w:color w:val="000000"/>
          <w:sz w:val="24"/>
          <w:szCs w:val="24"/>
        </w:rPr>
        <w:t>Элементарный фонетический анализ слов. З</w:t>
      </w:r>
      <w:r w:rsidR="00C707E8" w:rsidRPr="00C707E8">
        <w:rPr>
          <w:rFonts w:ascii="Times New Roman" w:hAnsi="Times New Roman" w:cs="Times New Roman"/>
          <w:color w:val="000000"/>
          <w:sz w:val="24"/>
          <w:szCs w:val="24"/>
        </w:rPr>
        <w:t xml:space="preserve">акон </w:t>
      </w:r>
      <w:r w:rsidR="00C707E8">
        <w:rPr>
          <w:rFonts w:ascii="Times New Roman" w:hAnsi="Times New Roman" w:cs="Times New Roman"/>
          <w:color w:val="000000"/>
          <w:sz w:val="24"/>
          <w:szCs w:val="24"/>
        </w:rPr>
        <w:t xml:space="preserve">сингармонизма в татарском языке. </w:t>
      </w:r>
      <w:r w:rsidR="00C707E8" w:rsidRPr="00C707E8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C707E8">
        <w:rPr>
          <w:rFonts w:ascii="Times New Roman" w:hAnsi="Times New Roman" w:cs="Times New Roman"/>
          <w:color w:val="000000"/>
          <w:sz w:val="24"/>
          <w:szCs w:val="24"/>
        </w:rPr>
        <w:t xml:space="preserve">роизношение и написание </w:t>
      </w:r>
      <w:r w:rsidR="00C707E8" w:rsidRPr="00C707E8">
        <w:rPr>
          <w:rFonts w:ascii="Times New Roman" w:hAnsi="Times New Roman" w:cs="Times New Roman"/>
          <w:color w:val="000000"/>
          <w:sz w:val="24"/>
          <w:szCs w:val="24"/>
        </w:rPr>
        <w:t xml:space="preserve">слов с </w:t>
      </w:r>
      <w:r w:rsidR="00C707E8">
        <w:rPr>
          <w:rFonts w:ascii="Times New Roman" w:hAnsi="Times New Roman" w:cs="Times New Roman"/>
          <w:color w:val="000000"/>
          <w:sz w:val="24"/>
          <w:szCs w:val="24"/>
        </w:rPr>
        <w:t xml:space="preserve">разделительным </w:t>
      </w:r>
      <w:r w:rsidR="00C707E8" w:rsidRPr="00967DD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ъ и ь. </w:t>
      </w:r>
    </w:p>
    <w:p w:rsidR="00C707E8" w:rsidRPr="00967DD7" w:rsidRDefault="00C707E8" w:rsidP="00C707E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Лексическая сторона речи. </w:t>
      </w:r>
      <w:r w:rsidRPr="00C707E8">
        <w:rPr>
          <w:rFonts w:ascii="Times New Roman" w:hAnsi="Times New Roman" w:cs="Times New Roman"/>
          <w:color w:val="000000"/>
          <w:sz w:val="24"/>
          <w:szCs w:val="24"/>
        </w:rPr>
        <w:t>Лексические единицы, обслуживающие ситуации общени</w:t>
      </w:r>
      <w:r>
        <w:rPr>
          <w:rFonts w:ascii="Times New Roman" w:hAnsi="Times New Roman" w:cs="Times New Roman"/>
          <w:color w:val="000000"/>
          <w:sz w:val="24"/>
          <w:szCs w:val="24"/>
        </w:rPr>
        <w:t>я в пределах тематики пятого</w:t>
      </w:r>
      <w:r w:rsidRPr="00C707E8">
        <w:rPr>
          <w:rFonts w:ascii="Times New Roman" w:hAnsi="Times New Roman" w:cs="Times New Roman"/>
          <w:color w:val="000000"/>
          <w:sz w:val="24"/>
          <w:szCs w:val="24"/>
        </w:rPr>
        <w:t xml:space="preserve"> класса для двустороннего (рецептивного и продуктивного) усвоения.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C707E8">
        <w:rPr>
          <w:rFonts w:ascii="Times New Roman" w:hAnsi="Times New Roman" w:cs="Times New Roman"/>
          <w:color w:val="000000"/>
          <w:sz w:val="24"/>
          <w:szCs w:val="24"/>
        </w:rPr>
        <w:t>ексика и речевые клише, отражающие культуру татарского народа.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Распознание</w:t>
      </w:r>
      <w:r w:rsidRPr="00C707E8">
        <w:rPr>
          <w:rFonts w:ascii="Times New Roman" w:hAnsi="Times New Roman" w:cs="Times New Roman"/>
          <w:color w:val="000000"/>
          <w:sz w:val="24"/>
          <w:szCs w:val="24"/>
        </w:rPr>
        <w:t xml:space="preserve"> русские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заимствования в татарском языке. </w:t>
      </w:r>
      <w:r w:rsidR="00142B55">
        <w:rPr>
          <w:rFonts w:ascii="Times New Roman" w:hAnsi="Times New Roman" w:cs="Times New Roman"/>
          <w:color w:val="000000"/>
          <w:sz w:val="24"/>
          <w:szCs w:val="24"/>
        </w:rPr>
        <w:t xml:space="preserve">Словообразующие аффиксы: </w:t>
      </w:r>
      <w:r w:rsidR="00142B55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proofErr w:type="spellStart"/>
      <w:r w:rsidR="00142B55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чы</w:t>
      </w:r>
      <w:proofErr w:type="spellEnd"/>
      <w:r w:rsidR="00142B55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/-че (</w:t>
      </w:r>
      <w:proofErr w:type="spellStart"/>
      <w:r w:rsidR="00142B55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тәрҗемәче</w:t>
      </w:r>
      <w:proofErr w:type="spellEnd"/>
      <w:r w:rsidR="00142B55" w:rsidRPr="00967DD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142B55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урманчы</w:t>
      </w:r>
      <w:proofErr w:type="spellEnd"/>
      <w:r w:rsidR="00142B55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</w:p>
    <w:p w:rsidR="00C707E8" w:rsidRDefault="00142B55" w:rsidP="00593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Грамматическая сторона речи. </w:t>
      </w:r>
      <w:r w:rsidRPr="00142B55">
        <w:rPr>
          <w:rFonts w:ascii="Times New Roman" w:hAnsi="Times New Roman" w:cs="Times New Roman"/>
          <w:color w:val="000000"/>
          <w:sz w:val="24"/>
          <w:szCs w:val="24"/>
        </w:rPr>
        <w:t>Принадлежность слова к определенной части речи (в объеме изученного) по комплексу осв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оенных грамматических признаков. </w:t>
      </w:r>
      <w:r w:rsidR="00BF5863">
        <w:rPr>
          <w:rFonts w:ascii="Times New Roman" w:hAnsi="Times New Roman" w:cs="Times New Roman"/>
          <w:color w:val="000000"/>
          <w:sz w:val="24"/>
          <w:szCs w:val="24"/>
        </w:rPr>
        <w:t>Степени сравнения, превосходства имен прилагательных. Категори</w:t>
      </w:r>
      <w:r w:rsidR="00F466BD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BF5863">
        <w:rPr>
          <w:rFonts w:ascii="Times New Roman" w:hAnsi="Times New Roman" w:cs="Times New Roman"/>
          <w:color w:val="000000"/>
          <w:sz w:val="24"/>
          <w:szCs w:val="24"/>
        </w:rPr>
        <w:t xml:space="preserve"> изученных глаголов. Будущее определенное время глагола. О</w:t>
      </w:r>
      <w:r w:rsidR="00BF5863" w:rsidRPr="00BF5863">
        <w:rPr>
          <w:rFonts w:ascii="Times New Roman" w:hAnsi="Times New Roman" w:cs="Times New Roman"/>
          <w:color w:val="000000"/>
          <w:sz w:val="24"/>
          <w:szCs w:val="24"/>
        </w:rPr>
        <w:t>трицательный аспект глаголов настоящего, прошедшего и будущего времени</w:t>
      </w:r>
      <w:r w:rsidR="00BF586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F5863" w:rsidRPr="00BF58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5863">
        <w:rPr>
          <w:rFonts w:ascii="Times New Roman" w:hAnsi="Times New Roman" w:cs="Times New Roman"/>
          <w:color w:val="000000"/>
          <w:sz w:val="24"/>
          <w:szCs w:val="24"/>
        </w:rPr>
        <w:t xml:space="preserve">Указательные местоимения </w:t>
      </w:r>
      <w:r w:rsidR="00BF5863" w:rsidRPr="00967DD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(теге, </w:t>
      </w:r>
      <w:proofErr w:type="spellStart"/>
      <w:r w:rsidR="00BF5863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әнә</w:t>
      </w:r>
      <w:proofErr w:type="spellEnd"/>
      <w:r w:rsidR="00BF5863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).</w:t>
      </w:r>
      <w:r w:rsidR="00BF58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5863" w:rsidRPr="00BF5863">
        <w:rPr>
          <w:rFonts w:ascii="Times New Roman" w:hAnsi="Times New Roman" w:cs="Times New Roman"/>
          <w:color w:val="000000"/>
          <w:sz w:val="24"/>
          <w:szCs w:val="24"/>
        </w:rPr>
        <w:t>Наиболее у</w:t>
      </w:r>
      <w:r w:rsidR="00BF5863">
        <w:rPr>
          <w:rFonts w:ascii="Times New Roman" w:hAnsi="Times New Roman" w:cs="Times New Roman"/>
          <w:color w:val="000000"/>
          <w:sz w:val="24"/>
          <w:szCs w:val="24"/>
        </w:rPr>
        <w:t xml:space="preserve">потребительные послелоги: </w:t>
      </w:r>
      <w:proofErr w:type="spellStart"/>
      <w:r w:rsidR="00BF5863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т</w:t>
      </w:r>
      <w:r w:rsidR="00645F90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аба</w:t>
      </w:r>
      <w:proofErr w:type="spellEnd"/>
      <w:r w:rsidR="00BF5863" w:rsidRPr="00967DD7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593B46">
        <w:rPr>
          <w:rFonts w:ascii="Times New Roman" w:hAnsi="Times New Roman" w:cs="Times New Roman"/>
          <w:color w:val="000000"/>
          <w:sz w:val="24"/>
          <w:szCs w:val="24"/>
        </w:rPr>
        <w:t xml:space="preserve"> Основные коммуникативные типы предложений.</w:t>
      </w:r>
    </w:p>
    <w:p w:rsidR="00E510DC" w:rsidRDefault="00E510DC" w:rsidP="00E510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D712D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BD712D">
        <w:rPr>
          <w:rFonts w:ascii="Times New Roman" w:hAnsi="Times New Roman" w:cs="Times New Roman"/>
          <w:b/>
          <w:sz w:val="24"/>
          <w:szCs w:val="24"/>
        </w:rPr>
        <w:t>I.</w:t>
      </w:r>
      <w:r w:rsidR="00257F5F">
        <w:rPr>
          <w:rFonts w:ascii="Times New Roman" w:hAnsi="Times New Roman" w:cs="Times New Roman"/>
          <w:b/>
          <w:bCs/>
          <w:sz w:val="24"/>
          <w:szCs w:val="24"/>
        </w:rPr>
        <w:t>Тематическое</w:t>
      </w:r>
      <w:proofErr w:type="spellEnd"/>
      <w:r w:rsidR="00257F5F">
        <w:rPr>
          <w:rFonts w:ascii="Times New Roman" w:hAnsi="Times New Roman" w:cs="Times New Roman"/>
          <w:b/>
          <w:bCs/>
          <w:sz w:val="24"/>
          <w:szCs w:val="24"/>
        </w:rPr>
        <w:t xml:space="preserve"> планирование</w:t>
      </w:r>
      <w:r w:rsidRPr="00BD712D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CC07B2" w:rsidRDefault="00CC07B2" w:rsidP="00E510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7177"/>
        <w:gridCol w:w="990"/>
        <w:gridCol w:w="1578"/>
      </w:tblGrid>
      <w:tr w:rsidR="00257F5F" w:rsidTr="0021357D">
        <w:tc>
          <w:tcPr>
            <w:tcW w:w="567" w:type="dxa"/>
          </w:tcPr>
          <w:p w:rsidR="00257F5F" w:rsidRPr="0021357D" w:rsidRDefault="00257F5F" w:rsidP="00257F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F" w:rsidRPr="0021357D" w:rsidRDefault="00257F5F" w:rsidP="00257F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F" w:rsidRPr="0021357D" w:rsidRDefault="00257F5F" w:rsidP="00257F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578" w:type="dxa"/>
          </w:tcPr>
          <w:p w:rsidR="00257F5F" w:rsidRPr="0021357D" w:rsidRDefault="00257F5F" w:rsidP="00257F5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обученности</w:t>
            </w:r>
          </w:p>
        </w:tc>
      </w:tr>
      <w:tr w:rsidR="00257F5F" w:rsidTr="0021357D">
        <w:tc>
          <w:tcPr>
            <w:tcW w:w="10312" w:type="dxa"/>
            <w:gridSpan w:val="4"/>
          </w:tcPr>
          <w:p w:rsidR="00257F5F" w:rsidRPr="0021357D" w:rsidRDefault="00257F5F" w:rsidP="00257F5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Исәнме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мәктәп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Здравствуй, школа!</w:t>
            </w:r>
          </w:p>
        </w:tc>
        <w:tc>
          <w:tcPr>
            <w:tcW w:w="990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Гаилә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һәм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мин.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Семья и я.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Сәламәт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бул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Будь здоров!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Шәһәрдә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городе.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Уенчыклар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кибетендә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магазине игрушек.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Киемнәр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кибетендә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магазине одежды.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Ашамлыклар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кибетендә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продуктовом магазине.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Ел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фасыллары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Времена года.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Яңа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ел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бәйрәме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Новый год.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кунакка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барабыз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 идем в гости.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уйныйбыз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җырлыйбыз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 играем, поем.</w:t>
            </w:r>
          </w:p>
        </w:tc>
        <w:tc>
          <w:tcPr>
            <w:tcW w:w="990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Йорт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хайваннары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һәм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кошлары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Домашние животные и пти</w:t>
            </w:r>
            <w:r w:rsidR="0021357D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ы.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Кыргай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хайваннар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һәм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кошлар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2135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Дики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 животные и пти</w:t>
            </w:r>
            <w:r w:rsidR="0021357D">
              <w:rPr>
                <w:rFonts w:ascii="Times New Roman" w:hAnsi="Times New Roman" w:cs="Times New Roman"/>
                <w:iCs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ы.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Әниләр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бәйрәме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Праздник мам.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Бакчада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саду.</w:t>
            </w:r>
          </w:p>
        </w:tc>
        <w:tc>
          <w:tcPr>
            <w:tcW w:w="990" w:type="dxa"/>
          </w:tcPr>
          <w:p w:rsidR="004342C3" w:rsidRPr="004342C3" w:rsidRDefault="00C21E4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Без</w:t>
            </w:r>
            <w:proofErr w:type="gram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спорт </w:t>
            </w: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яратабыз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 любим спорт.</w:t>
            </w:r>
          </w:p>
        </w:tc>
        <w:tc>
          <w:tcPr>
            <w:tcW w:w="990" w:type="dxa"/>
          </w:tcPr>
          <w:p w:rsidR="004342C3" w:rsidRPr="004342C3" w:rsidRDefault="00256F0F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578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342C3" w:rsidTr="0021357D">
        <w:tc>
          <w:tcPr>
            <w:tcW w:w="567" w:type="dxa"/>
          </w:tcPr>
          <w:p w:rsidR="004342C3" w:rsidRPr="004342C3" w:rsidRDefault="00756FF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177" w:type="dxa"/>
          </w:tcPr>
          <w:p w:rsidR="004342C3" w:rsidRPr="004342C3" w:rsidRDefault="004342C3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proofErr w:type="spellStart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>Җәйге</w:t>
            </w:r>
            <w:proofErr w:type="spellEnd"/>
            <w:r w:rsidRPr="004342C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ял.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Летний отдых.</w:t>
            </w:r>
          </w:p>
        </w:tc>
        <w:tc>
          <w:tcPr>
            <w:tcW w:w="990" w:type="dxa"/>
          </w:tcPr>
          <w:p w:rsidR="004342C3" w:rsidRPr="004342C3" w:rsidRDefault="00256F0F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4342C3" w:rsidRPr="004342C3" w:rsidRDefault="00256F0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56F0F" w:rsidTr="006434CA">
        <w:tc>
          <w:tcPr>
            <w:tcW w:w="7744" w:type="dxa"/>
            <w:gridSpan w:val="2"/>
          </w:tcPr>
          <w:p w:rsidR="00256F0F" w:rsidRPr="004342C3" w:rsidRDefault="00256F0F" w:rsidP="004342C3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2568" w:type="dxa"/>
            <w:gridSpan w:val="2"/>
          </w:tcPr>
          <w:p w:rsidR="00256F0F" w:rsidRPr="004342C3" w:rsidRDefault="00256F0F" w:rsidP="00434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</w:tbl>
    <w:p w:rsidR="00756FFF" w:rsidRDefault="00756FFF" w:rsidP="00593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C07B2" w:rsidRDefault="00CC07B2" w:rsidP="00593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C07B2" w:rsidRDefault="00CC07B2" w:rsidP="00593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C07B2" w:rsidRPr="00593B46" w:rsidRDefault="00CC07B2" w:rsidP="00593B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7178"/>
        <w:gridCol w:w="990"/>
        <w:gridCol w:w="1578"/>
      </w:tblGrid>
      <w:tr w:rsidR="00756FFF" w:rsidTr="00CC07B2">
        <w:tc>
          <w:tcPr>
            <w:tcW w:w="566" w:type="dxa"/>
          </w:tcPr>
          <w:p w:rsidR="00756FFF" w:rsidRPr="0021357D" w:rsidRDefault="00756FFF" w:rsidP="00756F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F" w:rsidRPr="0021357D" w:rsidRDefault="00756FFF" w:rsidP="00756F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FFF" w:rsidRPr="0021357D" w:rsidRDefault="00756FFF" w:rsidP="00756FF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578" w:type="dxa"/>
          </w:tcPr>
          <w:p w:rsidR="00756FFF" w:rsidRPr="0021357D" w:rsidRDefault="00756FFF" w:rsidP="00756FF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обученности</w:t>
            </w:r>
          </w:p>
        </w:tc>
      </w:tr>
      <w:tr w:rsidR="00756FFF" w:rsidTr="006434CA">
        <w:tc>
          <w:tcPr>
            <w:tcW w:w="10312" w:type="dxa"/>
            <w:gridSpan w:val="4"/>
          </w:tcPr>
          <w:p w:rsidR="00756FFF" w:rsidRPr="00756FFF" w:rsidRDefault="00756FFF" w:rsidP="00756F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 класс</w:t>
            </w: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Яңа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уку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елы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белән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новым учебным годом!</w:t>
            </w:r>
          </w:p>
        </w:tc>
        <w:tc>
          <w:tcPr>
            <w:tcW w:w="990" w:type="dxa"/>
          </w:tcPr>
          <w:p w:rsidR="00A41E34" w:rsidRPr="00A41E34" w:rsidRDefault="00DB469C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Йортыбыз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Фатирыбыз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Наш дом. Наша квартира.</w:t>
            </w:r>
          </w:p>
        </w:tc>
        <w:tc>
          <w:tcPr>
            <w:tcW w:w="990" w:type="dxa"/>
          </w:tcPr>
          <w:p w:rsidR="00A41E34" w:rsidRPr="00A41E34" w:rsidRDefault="00DB469C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Көндәлек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режим.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Режим дня.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Ашамлыклар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кибетендә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продуктовом магазине.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Әбиләрдә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кунакта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гостях у бабушки.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Табигатьтә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үзгәрешләр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Изменения в природе.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:rsidR="00A41E34" w:rsidRDefault="00CC07B2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Татарстан –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туган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җирем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Татарстан – мой родной край.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Казан –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Татарстанның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башкаласы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Казань – столица Татарстана.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Сәламәтлек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иң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зур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байлык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Здоровье – самое большое богатство.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хезмәт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яратабыз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 любим труд.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Үсемлекләр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белән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танышабыз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Знакомимся с растениями. 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Хайваннарга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һәм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кошларга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булышабыз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Помогаем животным и птицам.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бәйрәмгә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барабыз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 идем на праздник.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A41E34" w:rsidRDefault="00A41E34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1E34" w:rsidTr="00CC07B2">
        <w:tc>
          <w:tcPr>
            <w:tcW w:w="566" w:type="dxa"/>
          </w:tcPr>
          <w:p w:rsidR="00A41E34" w:rsidRDefault="009867A1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78" w:type="dxa"/>
          </w:tcPr>
          <w:p w:rsidR="00A41E34" w:rsidRPr="00A41E34" w:rsidRDefault="00A41E34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Күңелле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ял </w:t>
            </w:r>
            <w:proofErr w:type="spellStart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итәбез</w:t>
            </w:r>
            <w:proofErr w:type="spellEnd"/>
            <w:r w:rsidRPr="00A41E3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Весело отдыхаем.</w:t>
            </w:r>
          </w:p>
        </w:tc>
        <w:tc>
          <w:tcPr>
            <w:tcW w:w="990" w:type="dxa"/>
          </w:tcPr>
          <w:p w:rsidR="00A41E34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A41E34" w:rsidRDefault="00CC07B2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C07B2" w:rsidTr="00CC07B2">
        <w:tc>
          <w:tcPr>
            <w:tcW w:w="7744" w:type="dxa"/>
            <w:gridSpan w:val="2"/>
          </w:tcPr>
          <w:p w:rsidR="00CC07B2" w:rsidRPr="00A41E34" w:rsidRDefault="00CC07B2" w:rsidP="00A41E34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2568" w:type="dxa"/>
            <w:gridSpan w:val="2"/>
          </w:tcPr>
          <w:p w:rsidR="00CC07B2" w:rsidRDefault="00CC07B2" w:rsidP="00A41E3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34</w:t>
            </w:r>
          </w:p>
        </w:tc>
      </w:tr>
    </w:tbl>
    <w:p w:rsidR="00F0105C" w:rsidRDefault="00F0105C" w:rsidP="00F010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7178"/>
        <w:gridCol w:w="990"/>
        <w:gridCol w:w="1578"/>
      </w:tblGrid>
      <w:tr w:rsidR="00A41E34" w:rsidTr="00225CDD">
        <w:tc>
          <w:tcPr>
            <w:tcW w:w="566" w:type="dxa"/>
          </w:tcPr>
          <w:p w:rsidR="00A41E34" w:rsidRPr="0021357D" w:rsidRDefault="00A41E34" w:rsidP="00A41E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E34" w:rsidRPr="0021357D" w:rsidRDefault="00A41E34" w:rsidP="00A41E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E34" w:rsidRPr="0021357D" w:rsidRDefault="00A41E34" w:rsidP="00A41E3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578" w:type="dxa"/>
          </w:tcPr>
          <w:p w:rsidR="00A41E34" w:rsidRPr="0021357D" w:rsidRDefault="00A41E34" w:rsidP="00A41E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обученности</w:t>
            </w:r>
          </w:p>
        </w:tc>
      </w:tr>
      <w:tr w:rsidR="00A41E34" w:rsidTr="006434CA">
        <w:tc>
          <w:tcPr>
            <w:tcW w:w="10312" w:type="dxa"/>
            <w:gridSpan w:val="4"/>
          </w:tcPr>
          <w:p w:rsidR="00A41E34" w:rsidRPr="00A41E34" w:rsidRDefault="00A41E34" w:rsidP="00A41E3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 класс</w:t>
            </w: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Белем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бәйрәме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Праздник з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наний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752B70" w:rsidRDefault="00752B70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78" w:type="dxa"/>
          </w:tcPr>
          <w:p w:rsidR="00752B70" w:rsidRPr="00752B70" w:rsidRDefault="001C4BE6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Сәламәт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булыгыз</w:t>
            </w:r>
            <w:proofErr w:type="spellEnd"/>
            <w:r w:rsidR="00752B70"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Будьте здоровы. 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752B70" w:rsidRDefault="00752B70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Спорт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уеннары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Спортивные игры.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752B70" w:rsidRDefault="00752B70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Ашханәдә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столовой.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752B70" w:rsidRDefault="00752B70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Базарда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рынке.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752B70" w:rsidRDefault="00225CDD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театрга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барабыз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 идем в театр.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752B70" w:rsidRDefault="00752B70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Бәйрәмнәр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Праздники. 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752B70" w:rsidRDefault="00752B70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Һөнәрл</w:t>
            </w:r>
            <w:r w:rsidRPr="001C4BE6">
              <w:rPr>
                <w:rFonts w:ascii="Times New Roman" w:hAnsi="Times New Roman" w:cs="Times New Roman"/>
                <w:iCs/>
                <w:sz w:val="24"/>
                <w:szCs w:val="24"/>
              </w:rPr>
              <w:t>ә</w:t>
            </w:r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р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Профессии.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752B70" w:rsidRDefault="00752B70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Татарстан –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безнең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Ватаныбыз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Татарстан – наше Отечество.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752B70" w:rsidRDefault="00225CDD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Әти-әниләргә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булышабыз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Помогаем родителям.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578" w:type="dxa"/>
          </w:tcPr>
          <w:p w:rsidR="00752B70" w:rsidRDefault="00752B70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2B70" w:rsidTr="00225CDD">
        <w:tc>
          <w:tcPr>
            <w:tcW w:w="566" w:type="dxa"/>
          </w:tcPr>
          <w:p w:rsidR="00752B70" w:rsidRDefault="009867A1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7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Без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сәяхәткә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чыгабыз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Мы отправляемся в путешествие.</w:t>
            </w:r>
          </w:p>
        </w:tc>
        <w:tc>
          <w:tcPr>
            <w:tcW w:w="990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578" w:type="dxa"/>
          </w:tcPr>
          <w:p w:rsidR="00752B70" w:rsidRDefault="00225CDD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25CDD" w:rsidTr="00225CDD">
        <w:tc>
          <w:tcPr>
            <w:tcW w:w="7744" w:type="dxa"/>
            <w:gridSpan w:val="2"/>
          </w:tcPr>
          <w:p w:rsidR="00225CDD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Всего</w:t>
            </w:r>
          </w:p>
        </w:tc>
        <w:tc>
          <w:tcPr>
            <w:tcW w:w="2568" w:type="dxa"/>
            <w:gridSpan w:val="2"/>
          </w:tcPr>
          <w:p w:rsidR="00225CDD" w:rsidRDefault="00225CDD" w:rsidP="00752B7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BD712D" w:rsidRDefault="00BD712D" w:rsidP="00BD71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7088"/>
        <w:gridCol w:w="992"/>
        <w:gridCol w:w="1665"/>
      </w:tblGrid>
      <w:tr w:rsidR="00752B70" w:rsidTr="006434CA">
        <w:tc>
          <w:tcPr>
            <w:tcW w:w="567" w:type="dxa"/>
          </w:tcPr>
          <w:p w:rsidR="00752B70" w:rsidRPr="0021357D" w:rsidRDefault="00752B70" w:rsidP="00752B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70" w:rsidRPr="0021357D" w:rsidRDefault="00752B70" w:rsidP="00752B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темы 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70" w:rsidRPr="0021357D" w:rsidRDefault="00752B70" w:rsidP="00752B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65" w:type="dxa"/>
          </w:tcPr>
          <w:p w:rsidR="00752B70" w:rsidRPr="0021357D" w:rsidRDefault="00752B70" w:rsidP="00752B7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35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обученности</w:t>
            </w:r>
          </w:p>
        </w:tc>
      </w:tr>
      <w:tr w:rsidR="00752B70" w:rsidTr="006434CA">
        <w:tc>
          <w:tcPr>
            <w:tcW w:w="10312" w:type="dxa"/>
            <w:gridSpan w:val="4"/>
          </w:tcPr>
          <w:p w:rsidR="00752B70" w:rsidRDefault="00752B70" w:rsidP="00752B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класс</w:t>
            </w: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67A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Мәктәптә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школе.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752B70" w:rsidRPr="00225CDD" w:rsidRDefault="00225CDD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CD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867A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:rsidR="00752B70" w:rsidRPr="00752B70" w:rsidRDefault="00752B70" w:rsidP="00225C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Татарстан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Республикасының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дәүләт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символлары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Государственные символы Республики Татарстан.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65" w:type="dxa"/>
          </w:tcPr>
          <w:p w:rsidR="00752B70" w:rsidRPr="00225CDD" w:rsidRDefault="00752B70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:rsidR="00752B70" w:rsidRPr="00752B70" w:rsidRDefault="00752B70" w:rsidP="00225C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Татарстанның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тарихи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урыннары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Исторические места Татарстана.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752B70" w:rsidRPr="00225CDD" w:rsidRDefault="00752B70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:rsidR="00752B70" w:rsidRPr="00752B70" w:rsidRDefault="00752B70" w:rsidP="00225C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Табигатьне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саклыйбыз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Охраняем природу.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752B70" w:rsidRPr="00225CDD" w:rsidRDefault="00225CDD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:rsidR="00752B70" w:rsidRPr="00752B70" w:rsidRDefault="00752B70" w:rsidP="00225C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Музейларга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барабыз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Идем в музеи.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65" w:type="dxa"/>
          </w:tcPr>
          <w:p w:rsidR="00752B70" w:rsidRPr="00225CDD" w:rsidRDefault="00752B70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Универмагта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универмаге.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65" w:type="dxa"/>
          </w:tcPr>
          <w:p w:rsidR="00752B70" w:rsidRPr="00225CDD" w:rsidRDefault="00225CDD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:rsidR="00752B70" w:rsidRPr="00752B70" w:rsidRDefault="00752B70" w:rsidP="00752B70">
            <w:pPr>
              <w:tabs>
                <w:tab w:val="left" w:pos="1590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Һөнәрл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ә</w:t>
            </w:r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р.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Профессии.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1665" w:type="dxa"/>
          </w:tcPr>
          <w:p w:rsidR="00752B70" w:rsidRPr="00225CDD" w:rsidRDefault="00752B70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Зоопаркта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зоопарке.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665" w:type="dxa"/>
          </w:tcPr>
          <w:p w:rsidR="00752B70" w:rsidRPr="00225CDD" w:rsidRDefault="00752B70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2B70" w:rsidTr="00752B70">
        <w:tc>
          <w:tcPr>
            <w:tcW w:w="567" w:type="dxa"/>
          </w:tcPr>
          <w:p w:rsidR="00752B70" w:rsidRPr="009867A1" w:rsidRDefault="009867A1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88" w:type="dxa"/>
          </w:tcPr>
          <w:p w:rsidR="00752B70" w:rsidRPr="00752B70" w:rsidRDefault="00752B70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Исәнме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җәй</w:t>
            </w:r>
            <w:proofErr w:type="spellEnd"/>
            <w:r w:rsidRPr="00752B70">
              <w:rPr>
                <w:rFonts w:ascii="Times New Roman" w:hAnsi="Times New Roman" w:cs="Times New Roman"/>
                <w:iCs/>
                <w:sz w:val="24"/>
                <w:szCs w:val="24"/>
              </w:rPr>
              <w:t>!</w:t>
            </w:r>
            <w:r w:rsidR="001C4BE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Здравствуй, лето!</w:t>
            </w:r>
          </w:p>
        </w:tc>
        <w:tc>
          <w:tcPr>
            <w:tcW w:w="992" w:type="dxa"/>
          </w:tcPr>
          <w:p w:rsidR="00752B70" w:rsidRPr="00752B70" w:rsidRDefault="00225CDD" w:rsidP="00752B70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1665" w:type="dxa"/>
          </w:tcPr>
          <w:p w:rsidR="00752B70" w:rsidRPr="00225CDD" w:rsidRDefault="00225CDD" w:rsidP="00752B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25CDD" w:rsidTr="00EA4D97">
        <w:tc>
          <w:tcPr>
            <w:tcW w:w="7655" w:type="dxa"/>
            <w:gridSpan w:val="2"/>
          </w:tcPr>
          <w:p w:rsidR="00225CDD" w:rsidRPr="001C4BE6" w:rsidRDefault="00225CDD" w:rsidP="001C4B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657" w:type="dxa"/>
            <w:gridSpan w:val="2"/>
          </w:tcPr>
          <w:p w:rsidR="00225CDD" w:rsidRPr="00225CDD" w:rsidRDefault="00225CDD" w:rsidP="00225CD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CDD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</w:tbl>
    <w:p w:rsidR="00752B70" w:rsidRPr="00F0105C" w:rsidRDefault="00752B70" w:rsidP="00BD71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47DE" w:rsidRPr="004F2A12" w:rsidRDefault="00A947DE" w:rsidP="00004015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BA6EC9" w:rsidRPr="004F2A12" w:rsidRDefault="00BA6EC9" w:rsidP="005711E8">
      <w:pPr>
        <w:pStyle w:val="a3"/>
        <w:spacing w:after="12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sectPr w:rsidR="00BA6EC9" w:rsidRPr="004F2A12" w:rsidSect="008962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43DCA"/>
    <w:multiLevelType w:val="hybridMultilevel"/>
    <w:tmpl w:val="AB0EC396"/>
    <w:lvl w:ilvl="0" w:tplc="F40AAC2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B8225F"/>
    <w:multiLevelType w:val="multilevel"/>
    <w:tmpl w:val="A2A2CB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E5868C5"/>
    <w:multiLevelType w:val="multilevel"/>
    <w:tmpl w:val="436A95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44F1739"/>
    <w:multiLevelType w:val="hybridMultilevel"/>
    <w:tmpl w:val="FBD4ABA4"/>
    <w:lvl w:ilvl="0" w:tplc="E1F2B9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D602B3"/>
    <w:multiLevelType w:val="hybridMultilevel"/>
    <w:tmpl w:val="D59E91FE"/>
    <w:lvl w:ilvl="0" w:tplc="98E8974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4015"/>
    <w:rsid w:val="00024301"/>
    <w:rsid w:val="000549D7"/>
    <w:rsid w:val="00070C3C"/>
    <w:rsid w:val="00080B69"/>
    <w:rsid w:val="000B09B6"/>
    <w:rsid w:val="000B59F2"/>
    <w:rsid w:val="000D3526"/>
    <w:rsid w:val="00110324"/>
    <w:rsid w:val="001415BC"/>
    <w:rsid w:val="00142548"/>
    <w:rsid w:val="00142B55"/>
    <w:rsid w:val="00153DB8"/>
    <w:rsid w:val="001565F1"/>
    <w:rsid w:val="00163B80"/>
    <w:rsid w:val="001878EA"/>
    <w:rsid w:val="00194325"/>
    <w:rsid w:val="001C4714"/>
    <w:rsid w:val="001C4BE6"/>
    <w:rsid w:val="001D1165"/>
    <w:rsid w:val="001E6F63"/>
    <w:rsid w:val="00203487"/>
    <w:rsid w:val="002065A0"/>
    <w:rsid w:val="0021043C"/>
    <w:rsid w:val="00212282"/>
    <w:rsid w:val="0021357D"/>
    <w:rsid w:val="00225CDD"/>
    <w:rsid w:val="00232256"/>
    <w:rsid w:val="00241D32"/>
    <w:rsid w:val="00256F0F"/>
    <w:rsid w:val="00257F5F"/>
    <w:rsid w:val="00260DD3"/>
    <w:rsid w:val="00262721"/>
    <w:rsid w:val="0026422B"/>
    <w:rsid w:val="002739FF"/>
    <w:rsid w:val="0029133A"/>
    <w:rsid w:val="002954A0"/>
    <w:rsid w:val="002B7672"/>
    <w:rsid w:val="002D5521"/>
    <w:rsid w:val="002F1363"/>
    <w:rsid w:val="0033130C"/>
    <w:rsid w:val="0033647E"/>
    <w:rsid w:val="00336DF8"/>
    <w:rsid w:val="003532CD"/>
    <w:rsid w:val="00377D99"/>
    <w:rsid w:val="00394B43"/>
    <w:rsid w:val="003A47CB"/>
    <w:rsid w:val="003B722B"/>
    <w:rsid w:val="003D170F"/>
    <w:rsid w:val="00401A36"/>
    <w:rsid w:val="00422557"/>
    <w:rsid w:val="004303DF"/>
    <w:rsid w:val="004342C3"/>
    <w:rsid w:val="00435B33"/>
    <w:rsid w:val="00451440"/>
    <w:rsid w:val="004831DF"/>
    <w:rsid w:val="00484202"/>
    <w:rsid w:val="00485078"/>
    <w:rsid w:val="004D4AE8"/>
    <w:rsid w:val="004D4C76"/>
    <w:rsid w:val="004F2A12"/>
    <w:rsid w:val="00513E94"/>
    <w:rsid w:val="00514634"/>
    <w:rsid w:val="00516FB7"/>
    <w:rsid w:val="005455A5"/>
    <w:rsid w:val="00545E15"/>
    <w:rsid w:val="00560148"/>
    <w:rsid w:val="00566187"/>
    <w:rsid w:val="005711E8"/>
    <w:rsid w:val="0057125A"/>
    <w:rsid w:val="00593B46"/>
    <w:rsid w:val="005C0FCC"/>
    <w:rsid w:val="005E5A54"/>
    <w:rsid w:val="00613F45"/>
    <w:rsid w:val="00630D2D"/>
    <w:rsid w:val="0063339A"/>
    <w:rsid w:val="006434CA"/>
    <w:rsid w:val="00645F90"/>
    <w:rsid w:val="00666C8A"/>
    <w:rsid w:val="006A36D3"/>
    <w:rsid w:val="006B1AD6"/>
    <w:rsid w:val="006D22F6"/>
    <w:rsid w:val="006D74A7"/>
    <w:rsid w:val="006E1044"/>
    <w:rsid w:val="006E6150"/>
    <w:rsid w:val="00705226"/>
    <w:rsid w:val="00710A91"/>
    <w:rsid w:val="00752B70"/>
    <w:rsid w:val="00756FFF"/>
    <w:rsid w:val="00764AEC"/>
    <w:rsid w:val="00787007"/>
    <w:rsid w:val="007D4050"/>
    <w:rsid w:val="007E0B5B"/>
    <w:rsid w:val="007F45B2"/>
    <w:rsid w:val="00816F51"/>
    <w:rsid w:val="008176B1"/>
    <w:rsid w:val="00820C77"/>
    <w:rsid w:val="00835223"/>
    <w:rsid w:val="00842C47"/>
    <w:rsid w:val="00850277"/>
    <w:rsid w:val="0085186E"/>
    <w:rsid w:val="00852395"/>
    <w:rsid w:val="00860244"/>
    <w:rsid w:val="0087725A"/>
    <w:rsid w:val="00877A1D"/>
    <w:rsid w:val="00892822"/>
    <w:rsid w:val="008962C8"/>
    <w:rsid w:val="008B3494"/>
    <w:rsid w:val="008D4CC9"/>
    <w:rsid w:val="008D5670"/>
    <w:rsid w:val="008E3738"/>
    <w:rsid w:val="008E5A2D"/>
    <w:rsid w:val="008F2997"/>
    <w:rsid w:val="00900925"/>
    <w:rsid w:val="00906D1E"/>
    <w:rsid w:val="0091778D"/>
    <w:rsid w:val="00923CD8"/>
    <w:rsid w:val="00935C28"/>
    <w:rsid w:val="009415FB"/>
    <w:rsid w:val="0094692A"/>
    <w:rsid w:val="009537E6"/>
    <w:rsid w:val="00967DD7"/>
    <w:rsid w:val="00973F32"/>
    <w:rsid w:val="009846EC"/>
    <w:rsid w:val="009867A1"/>
    <w:rsid w:val="009B3741"/>
    <w:rsid w:val="009C7C76"/>
    <w:rsid w:val="009F4D4F"/>
    <w:rsid w:val="00A37F3A"/>
    <w:rsid w:val="00A41E34"/>
    <w:rsid w:val="00A45E14"/>
    <w:rsid w:val="00A51779"/>
    <w:rsid w:val="00A60594"/>
    <w:rsid w:val="00A66C6D"/>
    <w:rsid w:val="00A67B74"/>
    <w:rsid w:val="00A8716C"/>
    <w:rsid w:val="00A93690"/>
    <w:rsid w:val="00A947DE"/>
    <w:rsid w:val="00AB04BF"/>
    <w:rsid w:val="00AC62DE"/>
    <w:rsid w:val="00AE0B4F"/>
    <w:rsid w:val="00AF22EE"/>
    <w:rsid w:val="00B111E2"/>
    <w:rsid w:val="00B2558E"/>
    <w:rsid w:val="00B44357"/>
    <w:rsid w:val="00B7791A"/>
    <w:rsid w:val="00BA158C"/>
    <w:rsid w:val="00BA69D0"/>
    <w:rsid w:val="00BA6EC9"/>
    <w:rsid w:val="00BC087D"/>
    <w:rsid w:val="00BC1536"/>
    <w:rsid w:val="00BD712D"/>
    <w:rsid w:val="00BE1F5C"/>
    <w:rsid w:val="00BF3F96"/>
    <w:rsid w:val="00BF5863"/>
    <w:rsid w:val="00BF70A0"/>
    <w:rsid w:val="00C00DA8"/>
    <w:rsid w:val="00C02CDE"/>
    <w:rsid w:val="00C13B5D"/>
    <w:rsid w:val="00C17AD1"/>
    <w:rsid w:val="00C21E43"/>
    <w:rsid w:val="00C40601"/>
    <w:rsid w:val="00C629B5"/>
    <w:rsid w:val="00C631DF"/>
    <w:rsid w:val="00C707E8"/>
    <w:rsid w:val="00C9209C"/>
    <w:rsid w:val="00CA28A7"/>
    <w:rsid w:val="00CB06D6"/>
    <w:rsid w:val="00CC07B2"/>
    <w:rsid w:val="00D02E7C"/>
    <w:rsid w:val="00D13641"/>
    <w:rsid w:val="00D26149"/>
    <w:rsid w:val="00D80202"/>
    <w:rsid w:val="00DA445E"/>
    <w:rsid w:val="00DB1C30"/>
    <w:rsid w:val="00DB469C"/>
    <w:rsid w:val="00DC473B"/>
    <w:rsid w:val="00DE2A74"/>
    <w:rsid w:val="00E0183C"/>
    <w:rsid w:val="00E11A97"/>
    <w:rsid w:val="00E11F46"/>
    <w:rsid w:val="00E16F2F"/>
    <w:rsid w:val="00E35B82"/>
    <w:rsid w:val="00E510DC"/>
    <w:rsid w:val="00E51AD4"/>
    <w:rsid w:val="00E575B7"/>
    <w:rsid w:val="00E602B1"/>
    <w:rsid w:val="00E65603"/>
    <w:rsid w:val="00E91ED3"/>
    <w:rsid w:val="00EC07FC"/>
    <w:rsid w:val="00EC5693"/>
    <w:rsid w:val="00EE63BC"/>
    <w:rsid w:val="00EE7A29"/>
    <w:rsid w:val="00EF6B7B"/>
    <w:rsid w:val="00F0105C"/>
    <w:rsid w:val="00F023C4"/>
    <w:rsid w:val="00F102AE"/>
    <w:rsid w:val="00F466BD"/>
    <w:rsid w:val="00F539F4"/>
    <w:rsid w:val="00F667C9"/>
    <w:rsid w:val="00F80E6B"/>
    <w:rsid w:val="00F95C89"/>
    <w:rsid w:val="00FC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FCC"/>
    <w:pPr>
      <w:ind w:left="720"/>
      <w:contextualSpacing/>
    </w:pPr>
  </w:style>
  <w:style w:type="paragraph" w:styleId="a4">
    <w:name w:val="Normal (Web)"/>
    <w:basedOn w:val="a"/>
    <w:rsid w:val="00941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46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FCC"/>
    <w:pPr>
      <w:ind w:left="720"/>
      <w:contextualSpacing/>
    </w:pPr>
  </w:style>
  <w:style w:type="paragraph" w:styleId="a4">
    <w:name w:val="Normal (Web)"/>
    <w:basedOn w:val="a"/>
    <w:rsid w:val="00941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469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4B2A5-13CB-4E1F-879B-57D377C3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2793</TotalTime>
  <Pages>1</Pages>
  <Words>3303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Пользователь Windows</cp:lastModifiedBy>
  <cp:revision>107</cp:revision>
  <dcterms:created xsi:type="dcterms:W3CDTF">2019-12-09T00:23:00Z</dcterms:created>
  <dcterms:modified xsi:type="dcterms:W3CDTF">2021-02-18T12:37:00Z</dcterms:modified>
</cp:coreProperties>
</file>